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87" w:rsidRPr="0081351A" w:rsidRDefault="009D6087" w:rsidP="009D60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รายงานการประชุมสภาองค์การบริหารส่วนตำบลตะกุกเหนือ</w:t>
      </w:r>
    </w:p>
    <w:p w:rsidR="009D6087" w:rsidRPr="0081351A" w:rsidRDefault="009D6087" w:rsidP="009D60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="00D01D9E" w:rsidRPr="0081351A">
        <w:rPr>
          <w:rFonts w:ascii="TH SarabunIT๙" w:hAnsi="TH SarabunIT๙" w:cs="TH SarabunIT๙"/>
          <w:b/>
          <w:bCs/>
          <w:sz w:val="32"/>
          <w:szCs w:val="32"/>
          <w:cs/>
        </w:rPr>
        <w:t>วิ</w:t>
      </w: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สมัยที่ </w:t>
      </w:r>
      <w:r w:rsidR="00477739" w:rsidRPr="0081351A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1</w:t>
      </w:r>
      <w:r w:rsidR="00D01D9E" w:rsidRPr="008135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ประจำปี  </w:t>
      </w:r>
      <w:r w:rsidR="00D01D9E" w:rsidRPr="0081351A">
        <w:rPr>
          <w:rFonts w:ascii="TH SarabunIT๙" w:hAnsi="TH SarabunIT๙" w:cs="TH SarabunIT๙"/>
          <w:b/>
          <w:bCs/>
          <w:sz w:val="32"/>
          <w:szCs w:val="32"/>
        </w:rPr>
        <w:t>2559</w:t>
      </w:r>
    </w:p>
    <w:p w:rsidR="009D6087" w:rsidRPr="0081351A" w:rsidRDefault="009D6087" w:rsidP="0047773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DE49D4" w:rsidRPr="008135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="00D01D9E" w:rsidRPr="0081351A">
        <w:rPr>
          <w:rFonts w:ascii="TH SarabunIT๙" w:hAnsi="TH SarabunIT๙" w:cs="TH SarabunIT๙"/>
          <w:b/>
          <w:bCs/>
          <w:sz w:val="32"/>
          <w:szCs w:val="32"/>
        </w:rPr>
        <w:t>30</w:t>
      </w:r>
      <w:r w:rsidR="00DE49D4" w:rsidRPr="008135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</w:t>
      </w:r>
      <w:proofErr w:type="gramEnd"/>
      <w:r w:rsidR="00DE49D4" w:rsidRPr="008135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01D9E" w:rsidRPr="0081351A">
        <w:rPr>
          <w:rFonts w:ascii="TH SarabunIT๙" w:hAnsi="TH SarabunIT๙" w:cs="TH SarabunIT๙"/>
          <w:b/>
          <w:bCs/>
          <w:sz w:val="32"/>
          <w:szCs w:val="32"/>
          <w:cs/>
        </w:rPr>
        <w:t>พฤษภาคม</w:t>
      </w: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</w:t>
      </w:r>
      <w:r w:rsidR="00962D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 w:rsidR="00477739" w:rsidRPr="0081351A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D6087" w:rsidRPr="0081351A" w:rsidRDefault="009D6087" w:rsidP="009D60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</w:t>
      </w:r>
      <w:r w:rsidR="00DE49D4" w:rsidRPr="0081351A">
        <w:rPr>
          <w:rFonts w:ascii="TH SarabunIT๙" w:hAnsi="TH SarabunIT๙" w:cs="TH SarabunIT๙"/>
          <w:b/>
          <w:bCs/>
          <w:sz w:val="32"/>
          <w:szCs w:val="32"/>
          <w:cs/>
        </w:rPr>
        <w:t>สภา</w:t>
      </w: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องค์การบริหารส่วนตำบลตะกุกเหนือ</w:t>
      </w:r>
    </w:p>
    <w:p w:rsidR="009D6087" w:rsidRPr="0081351A" w:rsidRDefault="009D6087" w:rsidP="009D6087">
      <w:pPr>
        <w:jc w:val="center"/>
        <w:rPr>
          <w:rFonts w:ascii="TH SarabunIT๙" w:hAnsi="TH SarabunIT๙" w:cs="TH SarabunIT๙"/>
          <w:sz w:val="32"/>
          <w:szCs w:val="32"/>
        </w:rPr>
      </w:pPr>
      <w:r w:rsidRPr="0081351A">
        <w:rPr>
          <w:rFonts w:ascii="TH SarabunIT๙" w:hAnsi="TH SarabunIT๙" w:cs="TH SarabunIT๙"/>
          <w:sz w:val="32"/>
          <w:szCs w:val="32"/>
          <w:cs/>
        </w:rPr>
        <w:t>***************************</w:t>
      </w:r>
    </w:p>
    <w:p w:rsidR="00181B61" w:rsidRPr="0081351A" w:rsidRDefault="00181B61" w:rsidP="00181B61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ผู้เข้าประชุม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"/>
        <w:gridCol w:w="2814"/>
        <w:gridCol w:w="2678"/>
        <w:gridCol w:w="1909"/>
        <w:gridCol w:w="1134"/>
      </w:tblGrid>
      <w:tr w:rsidR="00851DE7" w:rsidRPr="0081351A" w:rsidTr="00851DE7">
        <w:tc>
          <w:tcPr>
            <w:tcW w:w="0" w:type="auto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78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09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BF3150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14" w:type="dxa"/>
          </w:tcPr>
          <w:p w:rsidR="00181B61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นายปรีชา  วงศ์เวช</w:t>
            </w:r>
          </w:p>
        </w:tc>
        <w:tc>
          <w:tcPr>
            <w:tcW w:w="2678" w:type="dxa"/>
          </w:tcPr>
          <w:p w:rsidR="00181B61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ประธานสภา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1909" w:type="dxa"/>
          </w:tcPr>
          <w:p w:rsidR="00181B61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ปรีชา  วงศ์เวช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นายเฉลิม โตยัง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เฉลิม โตยัง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บุษ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ยา  ดวงอรุณ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เลขานุการสภา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บุษ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ยา  ดวงอรุณ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นายกา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รุณ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เพชรรัตน์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1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กา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รุณ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เพชรรัตน์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นายบรรจง ภู่เจริญ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โภ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คา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2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บรรจง ภู่เจริญ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โภ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คา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นางสาวเสาวลี แก้วสุพรรณ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2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เสาวลี แก้วสุพรรณ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นายโกศล กล่อมเมือง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3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โกศล กล่อมเมือง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นางจันทร์สุภา แก้วขาว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3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จันทร์สุภา แก้วขาว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นายโสภณ แสงอาวุธ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4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โสภณ แสงอาวุธ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นายวิสุทธิ์ สืบสุข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4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วิสุทธิ์ สืบสุข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นายวิเชียร พุทธ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5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วิเชียร พุทธ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2814" w:type="dxa"/>
          </w:tcPr>
          <w:p w:rsidR="00DE49D4" w:rsidRPr="00851DE7" w:rsidRDefault="00DE49D4" w:rsidP="002C76D6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2C76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ชัยธวัช  ไกรวงศ์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5</w:t>
            </w:r>
          </w:p>
        </w:tc>
        <w:tc>
          <w:tcPr>
            <w:tcW w:w="1909" w:type="dxa"/>
          </w:tcPr>
          <w:p w:rsidR="00DE49D4" w:rsidRPr="00851DE7" w:rsidRDefault="002C76D6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ชัยธวัช  ไกรวงศ์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นายมะโน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หีต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ช่วย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6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มะโน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หีต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ช่วย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นางพัชรา ทองสง่า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6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พัชรา ทองสง่า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สุร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ศักดิ์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ริพา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นิชย์</w:t>
            </w:r>
            <w:proofErr w:type="spellEnd"/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7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</w:tr>
      <w:tr w:rsidR="00851DE7" w:rsidRPr="0081351A" w:rsidTr="00851DE7">
        <w:tc>
          <w:tcPr>
            <w:tcW w:w="0" w:type="auto"/>
          </w:tcPr>
          <w:p w:rsidR="001E443D" w:rsidRPr="00851DE7" w:rsidRDefault="001E443D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2814" w:type="dxa"/>
          </w:tcPr>
          <w:p w:rsidR="001E443D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นายประสิทธิ์ ศักดา</w:t>
            </w:r>
          </w:p>
        </w:tc>
        <w:tc>
          <w:tcPr>
            <w:tcW w:w="2678" w:type="dxa"/>
          </w:tcPr>
          <w:p w:rsidR="001E443D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8</w:t>
            </w:r>
          </w:p>
        </w:tc>
        <w:tc>
          <w:tcPr>
            <w:tcW w:w="1909" w:type="dxa"/>
          </w:tcPr>
          <w:p w:rsidR="001E443D" w:rsidRPr="00851DE7" w:rsidRDefault="001E443D" w:rsidP="00851DE7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E443D" w:rsidRPr="00851DE7" w:rsidRDefault="001E443D" w:rsidP="00851DE7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นายวิโรจน์ คงทอง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8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วิโรจน์ คงทอง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นายสิงหา ไกรวงศ์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9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สิงหา ไกรวงศ์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นายภูสิทธิ์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จันทรัตน์</w:t>
            </w:r>
            <w:proofErr w:type="spellEnd"/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9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ภูสิทธิ์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จันทรัตน์</w:t>
            </w:r>
            <w:proofErr w:type="spellEnd"/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นายสามารถ เรืองแสง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10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 เรืองแสง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นายวิชิต หนูสังข์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10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วิชิต หนูสังข์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B19ED" w:rsidRPr="0081351A" w:rsidRDefault="00CB19ED" w:rsidP="00DE49D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E49D4" w:rsidRPr="0081351A" w:rsidRDefault="00DE49D4" w:rsidP="00DE49D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- </w:t>
      </w:r>
      <w:r w:rsidR="00A472AC" w:rsidRPr="0081351A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81351A">
        <w:rPr>
          <w:rFonts w:ascii="TH SarabunIT๙" w:hAnsi="TH SarabunIT๙" w:cs="TH SarabunIT๙"/>
          <w:b/>
          <w:bCs/>
          <w:sz w:val="32"/>
          <w:szCs w:val="32"/>
        </w:rPr>
        <w:t xml:space="preserve"> -</w:t>
      </w:r>
    </w:p>
    <w:p w:rsidR="00DE49D4" w:rsidRPr="0081351A" w:rsidRDefault="00DE49D4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"/>
        <w:gridCol w:w="2723"/>
        <w:gridCol w:w="2693"/>
        <w:gridCol w:w="2268"/>
        <w:gridCol w:w="1134"/>
      </w:tblGrid>
      <w:tr w:rsidR="00851DE7" w:rsidRPr="0081351A" w:rsidTr="00851DE7">
        <w:tc>
          <w:tcPr>
            <w:tcW w:w="0" w:type="auto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23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3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51DE7" w:rsidRPr="0081351A" w:rsidTr="00851DE7">
        <w:tc>
          <w:tcPr>
            <w:tcW w:w="0" w:type="auto"/>
          </w:tcPr>
          <w:p w:rsidR="00CB19ED" w:rsidRPr="00851DE7" w:rsidRDefault="00CB19ED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2723" w:type="dxa"/>
          </w:tcPr>
          <w:p w:rsidR="00CB19ED" w:rsidRPr="00851DE7" w:rsidRDefault="00CB19E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นายสัมฤทธิ์ สำเนาการ</w:t>
            </w:r>
          </w:p>
        </w:tc>
        <w:tc>
          <w:tcPr>
            <w:tcW w:w="2693" w:type="dxa"/>
          </w:tcPr>
          <w:p w:rsidR="00CB19ED" w:rsidRPr="00851DE7" w:rsidRDefault="00CB19E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11</w:t>
            </w:r>
          </w:p>
        </w:tc>
        <w:tc>
          <w:tcPr>
            <w:tcW w:w="2268" w:type="dxa"/>
          </w:tcPr>
          <w:p w:rsidR="00CB19ED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สัมฤทธิ์ สำเนาการ</w:t>
            </w:r>
          </w:p>
        </w:tc>
        <w:tc>
          <w:tcPr>
            <w:tcW w:w="1134" w:type="dxa"/>
          </w:tcPr>
          <w:p w:rsidR="00CB19ED" w:rsidRPr="00851DE7" w:rsidRDefault="00CB19ED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CB19ED" w:rsidRPr="00851DE7" w:rsidRDefault="00CB19ED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2723" w:type="dxa"/>
          </w:tcPr>
          <w:p w:rsidR="00CB19ED" w:rsidRPr="00851DE7" w:rsidRDefault="00CB19E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นายแดง  ปานช่วย</w:t>
            </w:r>
          </w:p>
        </w:tc>
        <w:tc>
          <w:tcPr>
            <w:tcW w:w="2693" w:type="dxa"/>
          </w:tcPr>
          <w:p w:rsidR="00CB19ED" w:rsidRPr="00851DE7" w:rsidRDefault="00CB19E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11</w:t>
            </w:r>
          </w:p>
        </w:tc>
        <w:tc>
          <w:tcPr>
            <w:tcW w:w="2268" w:type="dxa"/>
          </w:tcPr>
          <w:p w:rsidR="00CB19ED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แดง  ปานช่วย</w:t>
            </w:r>
          </w:p>
        </w:tc>
        <w:tc>
          <w:tcPr>
            <w:tcW w:w="1134" w:type="dxa"/>
          </w:tcPr>
          <w:p w:rsidR="00CB19ED" w:rsidRPr="00851DE7" w:rsidRDefault="00CB19ED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CB19ED" w:rsidRPr="00851DE7" w:rsidRDefault="00CB19ED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2723" w:type="dxa"/>
          </w:tcPr>
          <w:p w:rsidR="00CB19ED" w:rsidRPr="00851DE7" w:rsidRDefault="00CB19E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ศุภ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  ชูศร</w:t>
            </w:r>
          </w:p>
        </w:tc>
        <w:tc>
          <w:tcPr>
            <w:tcW w:w="2693" w:type="dxa"/>
          </w:tcPr>
          <w:p w:rsidR="00CB19ED" w:rsidRPr="00851DE7" w:rsidRDefault="00CB19E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12</w:t>
            </w:r>
          </w:p>
        </w:tc>
        <w:tc>
          <w:tcPr>
            <w:tcW w:w="2268" w:type="dxa"/>
          </w:tcPr>
          <w:p w:rsidR="00CB19ED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ศุภ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  ชูศร</w:t>
            </w:r>
          </w:p>
        </w:tc>
        <w:tc>
          <w:tcPr>
            <w:tcW w:w="1134" w:type="dxa"/>
          </w:tcPr>
          <w:p w:rsidR="00CB19ED" w:rsidRPr="00851DE7" w:rsidRDefault="00CB19ED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CB19ED" w:rsidRPr="00851DE7" w:rsidRDefault="00CB19ED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2723" w:type="dxa"/>
          </w:tcPr>
          <w:p w:rsidR="00CB19ED" w:rsidRPr="00851DE7" w:rsidRDefault="00CB19E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นายกิตติ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พรหม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หิ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ตาธร</w:t>
            </w:r>
          </w:p>
        </w:tc>
        <w:tc>
          <w:tcPr>
            <w:tcW w:w="2693" w:type="dxa"/>
          </w:tcPr>
          <w:p w:rsidR="00CB19ED" w:rsidRPr="00851DE7" w:rsidRDefault="00CB19E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12</w:t>
            </w:r>
          </w:p>
        </w:tc>
        <w:tc>
          <w:tcPr>
            <w:tcW w:w="2268" w:type="dxa"/>
          </w:tcPr>
          <w:p w:rsidR="00CB19ED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กิตติ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พรหม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หิ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ตาธร</w:t>
            </w:r>
          </w:p>
        </w:tc>
        <w:tc>
          <w:tcPr>
            <w:tcW w:w="1134" w:type="dxa"/>
          </w:tcPr>
          <w:p w:rsidR="00CB19ED" w:rsidRPr="00851DE7" w:rsidRDefault="00CB19ED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79059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2723" w:type="dxa"/>
          </w:tcPr>
          <w:p w:rsidR="00DE49D4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วิท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แก้วนก</w:t>
            </w:r>
          </w:p>
        </w:tc>
        <w:tc>
          <w:tcPr>
            <w:tcW w:w="2693" w:type="dxa"/>
          </w:tcPr>
          <w:p w:rsidR="00DE49D4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B19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</w:t>
            </w:r>
            <w:r w:rsidR="0020632E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DE49D4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ประ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วิท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แก้วนก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79059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2723" w:type="dxa"/>
          </w:tcPr>
          <w:p w:rsidR="00DE49D4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นายจารึก  สุวรรณโชติ</w:t>
            </w:r>
          </w:p>
        </w:tc>
        <w:tc>
          <w:tcPr>
            <w:tcW w:w="2693" w:type="dxa"/>
          </w:tcPr>
          <w:p w:rsidR="00DE49D4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B19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</w:t>
            </w:r>
            <w:r w:rsidR="0020632E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DE49D4" w:rsidRPr="00851DE7" w:rsidRDefault="001E443D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E49D4" w:rsidRPr="00851DE7" w:rsidRDefault="001E443D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79059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2723" w:type="dxa"/>
          </w:tcPr>
          <w:p w:rsidR="00DE49D4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จันทร์สุด</w:t>
            </w:r>
          </w:p>
        </w:tc>
        <w:tc>
          <w:tcPr>
            <w:tcW w:w="2693" w:type="dxa"/>
          </w:tcPr>
          <w:p w:rsidR="00DE49D4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B19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</w:t>
            </w:r>
            <w:r w:rsidR="0020632E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:rsidR="00DE49D4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ประ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จันทร์สุด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790591" w:rsidRPr="00851DE7" w:rsidRDefault="0079059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2723" w:type="dxa"/>
          </w:tcPr>
          <w:p w:rsidR="00790591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นายกิตติศักดิ์  โตยัง</w:t>
            </w:r>
          </w:p>
        </w:tc>
        <w:tc>
          <w:tcPr>
            <w:tcW w:w="2693" w:type="dxa"/>
          </w:tcPr>
          <w:p w:rsidR="00790591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B19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</w:t>
            </w:r>
            <w:r w:rsidR="0020632E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790591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กิตติศักดิ์  โตยัง</w:t>
            </w:r>
          </w:p>
        </w:tc>
        <w:tc>
          <w:tcPr>
            <w:tcW w:w="1134" w:type="dxa"/>
          </w:tcPr>
          <w:p w:rsidR="00790591" w:rsidRPr="00851DE7" w:rsidRDefault="0079059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790591" w:rsidRPr="00851DE7" w:rsidRDefault="0079059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2723" w:type="dxa"/>
          </w:tcPr>
          <w:p w:rsidR="00790591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นายไพรัช  แย้มเขียว</w:t>
            </w:r>
          </w:p>
        </w:tc>
        <w:tc>
          <w:tcPr>
            <w:tcW w:w="2693" w:type="dxa"/>
          </w:tcPr>
          <w:p w:rsidR="00790591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B19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</w:t>
            </w:r>
            <w:r w:rsidR="0020632E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790591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ไพรัช  แย้มเขียว</w:t>
            </w:r>
          </w:p>
        </w:tc>
        <w:tc>
          <w:tcPr>
            <w:tcW w:w="1134" w:type="dxa"/>
          </w:tcPr>
          <w:p w:rsidR="00790591" w:rsidRPr="00851DE7" w:rsidRDefault="0079059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790591" w:rsidRPr="00851DE7" w:rsidRDefault="0079059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2723" w:type="dxa"/>
          </w:tcPr>
          <w:p w:rsidR="00790591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นายสุภาพ 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สัง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ด้วง</w:t>
            </w:r>
          </w:p>
        </w:tc>
        <w:tc>
          <w:tcPr>
            <w:tcW w:w="2693" w:type="dxa"/>
          </w:tcPr>
          <w:p w:rsidR="00790591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B19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</w:t>
            </w:r>
            <w:r w:rsidR="0020632E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790591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สุภาพ 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สัง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ด้วง</w:t>
            </w:r>
          </w:p>
        </w:tc>
        <w:tc>
          <w:tcPr>
            <w:tcW w:w="1134" w:type="dxa"/>
          </w:tcPr>
          <w:p w:rsidR="00790591" w:rsidRPr="00851DE7" w:rsidRDefault="0079059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BF315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790591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723" w:type="dxa"/>
          </w:tcPr>
          <w:p w:rsidR="00181B61" w:rsidRPr="00851DE7" w:rsidRDefault="00181B6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นายพิพัฒน์ ศรีทอง</w:t>
            </w:r>
          </w:p>
        </w:tc>
        <w:tc>
          <w:tcPr>
            <w:tcW w:w="2693" w:type="dxa"/>
          </w:tcPr>
          <w:p w:rsidR="00181B61" w:rsidRPr="00851DE7" w:rsidRDefault="00181B6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B19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16</w:t>
            </w:r>
          </w:p>
        </w:tc>
        <w:tc>
          <w:tcPr>
            <w:tcW w:w="2268" w:type="dxa"/>
          </w:tcPr>
          <w:p w:rsidR="00181B61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พิพัฒน์ ศรีทอง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BF315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790591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723" w:type="dxa"/>
          </w:tcPr>
          <w:p w:rsidR="00181B61" w:rsidRPr="00851DE7" w:rsidRDefault="00181B6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นายชัยนาถ จันทร์ประเสริฐ</w:t>
            </w:r>
          </w:p>
        </w:tc>
        <w:tc>
          <w:tcPr>
            <w:tcW w:w="2693" w:type="dxa"/>
          </w:tcPr>
          <w:p w:rsidR="00181B61" w:rsidRPr="00851DE7" w:rsidRDefault="00181B6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="00CB19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16</w:t>
            </w:r>
          </w:p>
        </w:tc>
        <w:tc>
          <w:tcPr>
            <w:tcW w:w="2268" w:type="dxa"/>
          </w:tcPr>
          <w:p w:rsidR="00181B61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ชัยนาถ จันทร์ประเสริฐ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BF315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790591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723" w:type="dxa"/>
          </w:tcPr>
          <w:p w:rsidR="00181B61" w:rsidRPr="00851DE7" w:rsidRDefault="00181B6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นายสมมาตร ศักดา</w:t>
            </w:r>
          </w:p>
        </w:tc>
        <w:tc>
          <w:tcPr>
            <w:tcW w:w="2693" w:type="dxa"/>
          </w:tcPr>
          <w:p w:rsidR="00181B61" w:rsidRPr="00851DE7" w:rsidRDefault="00181B6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B19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17</w:t>
            </w:r>
          </w:p>
        </w:tc>
        <w:tc>
          <w:tcPr>
            <w:tcW w:w="2268" w:type="dxa"/>
          </w:tcPr>
          <w:p w:rsidR="00181B61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สมมาตร ศักดา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BF315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790591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723" w:type="dxa"/>
          </w:tcPr>
          <w:p w:rsidR="00181B61" w:rsidRPr="00851DE7" w:rsidRDefault="00181B6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สันทัต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สุขอินทร์</w:t>
            </w:r>
          </w:p>
        </w:tc>
        <w:tc>
          <w:tcPr>
            <w:tcW w:w="2693" w:type="dxa"/>
          </w:tcPr>
          <w:p w:rsidR="00181B61" w:rsidRPr="00851DE7" w:rsidRDefault="00181B6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B19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17</w:t>
            </w:r>
          </w:p>
        </w:tc>
        <w:tc>
          <w:tcPr>
            <w:tcW w:w="2268" w:type="dxa"/>
          </w:tcPr>
          <w:p w:rsidR="00181B61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สันทัต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สุขอินทร์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181B61" w:rsidRPr="0081351A" w:rsidRDefault="00181B61" w:rsidP="000C2880">
      <w:pPr>
        <w:spacing w:line="36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81B61" w:rsidRPr="0081351A" w:rsidRDefault="00181B6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"/>
        <w:gridCol w:w="2867"/>
        <w:gridCol w:w="2693"/>
        <w:gridCol w:w="2268"/>
        <w:gridCol w:w="1134"/>
      </w:tblGrid>
      <w:tr w:rsidR="00851DE7" w:rsidRPr="0081351A" w:rsidTr="00851DE7">
        <w:tc>
          <w:tcPr>
            <w:tcW w:w="0" w:type="auto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67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3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0C288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67" w:type="dxa"/>
          </w:tcPr>
          <w:p w:rsidR="000B3B1E" w:rsidRPr="00851DE7" w:rsidRDefault="00774BC6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เสกสรรค์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เพชรดุก</w:t>
            </w:r>
          </w:p>
        </w:tc>
        <w:tc>
          <w:tcPr>
            <w:tcW w:w="2693" w:type="dxa"/>
          </w:tcPr>
          <w:p w:rsidR="00181B61" w:rsidRPr="00851DE7" w:rsidRDefault="00774BC6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ตะกุกเหนือ</w:t>
            </w:r>
          </w:p>
        </w:tc>
        <w:tc>
          <w:tcPr>
            <w:tcW w:w="2268" w:type="dxa"/>
          </w:tcPr>
          <w:p w:rsidR="00181B61" w:rsidRPr="00851DE7" w:rsidRDefault="00CA0592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เสกสรรค์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เพชรดุก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0C288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67" w:type="dxa"/>
          </w:tcPr>
          <w:p w:rsidR="00181B61" w:rsidRPr="00851DE7" w:rsidRDefault="00774BC6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นายประคอง 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วราชี</w:t>
            </w:r>
            <w:proofErr w:type="spellEnd"/>
          </w:p>
        </w:tc>
        <w:tc>
          <w:tcPr>
            <w:tcW w:w="2693" w:type="dxa"/>
          </w:tcPr>
          <w:p w:rsidR="00181B61" w:rsidRPr="00851DE7" w:rsidRDefault="00D75F28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</w:t>
            </w:r>
            <w:r w:rsidR="00774BC6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774BC6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2268" w:type="dxa"/>
          </w:tcPr>
          <w:p w:rsidR="00181B61" w:rsidRPr="00851DE7" w:rsidRDefault="00CA0592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ประคอง 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วราชี</w:t>
            </w:r>
            <w:proofErr w:type="spellEnd"/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0C288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67" w:type="dxa"/>
          </w:tcPr>
          <w:p w:rsidR="00181B61" w:rsidRPr="00851DE7" w:rsidRDefault="00774BC6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อรวรรณ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สะโรจน์</w:t>
            </w:r>
          </w:p>
        </w:tc>
        <w:tc>
          <w:tcPr>
            <w:tcW w:w="2693" w:type="dxa"/>
          </w:tcPr>
          <w:p w:rsidR="00181B61" w:rsidRPr="00851DE7" w:rsidRDefault="00774BC6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2268" w:type="dxa"/>
          </w:tcPr>
          <w:p w:rsidR="00181B61" w:rsidRPr="00851DE7" w:rsidRDefault="00CA0592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อรวรรณ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สะโรจน์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0C288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67" w:type="dxa"/>
          </w:tcPr>
          <w:p w:rsidR="00181B61" w:rsidRPr="00851DE7" w:rsidRDefault="00774BC6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นายกิตติ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ไชยปลอด</w:t>
            </w:r>
          </w:p>
        </w:tc>
        <w:tc>
          <w:tcPr>
            <w:tcW w:w="2693" w:type="dxa"/>
          </w:tcPr>
          <w:p w:rsidR="00181B61" w:rsidRPr="00851DE7" w:rsidRDefault="00774BC6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2268" w:type="dxa"/>
          </w:tcPr>
          <w:p w:rsidR="00181B61" w:rsidRPr="00851DE7" w:rsidRDefault="00CA0592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กิตติ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ไชยปลอด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0C288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867" w:type="dxa"/>
          </w:tcPr>
          <w:p w:rsidR="00181B61" w:rsidRPr="00851DE7" w:rsidRDefault="00774BC6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พงศ์ 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พันธุ์</w:t>
            </w:r>
          </w:p>
        </w:tc>
        <w:tc>
          <w:tcPr>
            <w:tcW w:w="2693" w:type="dxa"/>
          </w:tcPr>
          <w:p w:rsidR="00181B61" w:rsidRPr="00851DE7" w:rsidRDefault="00774BC6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ท้องถิ่นอำเภอวิภาวดี</w:t>
            </w:r>
          </w:p>
        </w:tc>
        <w:tc>
          <w:tcPr>
            <w:tcW w:w="2268" w:type="dxa"/>
          </w:tcPr>
          <w:p w:rsidR="00181B61" w:rsidRPr="00851DE7" w:rsidRDefault="00CA0592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พงศ์ 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พันธุ์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0C288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867" w:type="dxa"/>
          </w:tcPr>
          <w:p w:rsidR="00181B61" w:rsidRPr="00851DE7" w:rsidRDefault="000B3B1E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นางสาวอารีรัตน์ 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วิชญ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วุฒิกุล</w:t>
            </w:r>
          </w:p>
        </w:tc>
        <w:tc>
          <w:tcPr>
            <w:tcW w:w="2693" w:type="dxa"/>
          </w:tcPr>
          <w:p w:rsidR="00181B61" w:rsidRPr="00851DE7" w:rsidRDefault="00774BC6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</w:tcPr>
          <w:p w:rsidR="00181B61" w:rsidRPr="00851DE7" w:rsidRDefault="00CA0592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อารีรัตน์ 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วิชญ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วุฒิกุล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0C288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867" w:type="dxa"/>
          </w:tcPr>
          <w:p w:rsidR="00181B61" w:rsidRPr="00851DE7" w:rsidRDefault="000B3B1E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ธนวรรณ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พรหม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หิ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ตาธร</w:t>
            </w:r>
          </w:p>
        </w:tc>
        <w:tc>
          <w:tcPr>
            <w:tcW w:w="2693" w:type="dxa"/>
            <w:vAlign w:val="center"/>
          </w:tcPr>
          <w:p w:rsidR="00181B61" w:rsidRPr="00851DE7" w:rsidRDefault="00774BC6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1DE7">
              <w:rPr>
                <w:rFonts w:ascii="TH SarabunIT๙" w:hAnsi="TH SarabunIT๙" w:cs="TH SarabunIT๙" w:hint="cs"/>
                <w:sz w:val="28"/>
                <w:cs/>
              </w:rPr>
              <w:t>นักวิเคราะห์นโยบายฯชำนาญการ</w:t>
            </w:r>
          </w:p>
        </w:tc>
        <w:tc>
          <w:tcPr>
            <w:tcW w:w="2268" w:type="dxa"/>
          </w:tcPr>
          <w:p w:rsidR="00181B61" w:rsidRPr="00851DE7" w:rsidRDefault="00CA0592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ธนวรรณ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พรหม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หิ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ตาธร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6F62B2" w:rsidTr="00851DE7">
        <w:tc>
          <w:tcPr>
            <w:tcW w:w="0" w:type="auto"/>
          </w:tcPr>
          <w:p w:rsidR="0046443B" w:rsidRPr="00851DE7" w:rsidRDefault="000C288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867" w:type="dxa"/>
          </w:tcPr>
          <w:p w:rsidR="0046443B" w:rsidRPr="00851DE7" w:rsidRDefault="000B3B1E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นายดุรงค์  ชุมแก้ว</w:t>
            </w:r>
          </w:p>
        </w:tc>
        <w:tc>
          <w:tcPr>
            <w:tcW w:w="2693" w:type="dxa"/>
          </w:tcPr>
          <w:p w:rsidR="0046443B" w:rsidRPr="00851DE7" w:rsidRDefault="006F62B2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นายช่างโยธาชำนาญงาน</w:t>
            </w:r>
          </w:p>
        </w:tc>
        <w:tc>
          <w:tcPr>
            <w:tcW w:w="2268" w:type="dxa"/>
          </w:tcPr>
          <w:p w:rsidR="0046443B" w:rsidRPr="00851DE7" w:rsidRDefault="00CA0592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ดุรงค์  ชุมแก้ว</w:t>
            </w:r>
          </w:p>
        </w:tc>
        <w:tc>
          <w:tcPr>
            <w:tcW w:w="1134" w:type="dxa"/>
            <w:vAlign w:val="center"/>
          </w:tcPr>
          <w:p w:rsidR="0046443B" w:rsidRPr="00851DE7" w:rsidRDefault="006F62B2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851DE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รก.ผอ.กองช่าง</w:t>
            </w:r>
          </w:p>
        </w:tc>
      </w:tr>
    </w:tbl>
    <w:p w:rsidR="00FB74A9" w:rsidRPr="0081351A" w:rsidRDefault="00A472AC" w:rsidP="00A472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</w:rPr>
        <w:lastRenderedPageBreak/>
        <w:t>-3-</w:t>
      </w:r>
    </w:p>
    <w:p w:rsidR="0020632E" w:rsidRPr="0081351A" w:rsidRDefault="0020632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เริ่มประชุมเวลา  10.00 น.</w:t>
      </w:r>
    </w:p>
    <w:p w:rsidR="0020632E" w:rsidRPr="0081351A" w:rsidRDefault="0020632E" w:rsidP="00AE481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56555" w:rsidRPr="008135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1351A">
        <w:rPr>
          <w:rFonts w:ascii="TH SarabunIT๙" w:hAnsi="TH SarabunIT๙" w:cs="TH SarabunIT๙"/>
          <w:sz w:val="32"/>
          <w:szCs w:val="32"/>
          <w:cs/>
        </w:rPr>
        <w:t>เมื่อถึงกำหนดเวลานัดประชุม</w:t>
      </w:r>
      <w:r w:rsidR="0043703C">
        <w:rPr>
          <w:rFonts w:ascii="TH SarabunIT๙" w:hAnsi="TH SarabunIT๙" w:cs="TH SarabunIT๙"/>
          <w:sz w:val="32"/>
          <w:szCs w:val="32"/>
          <w:cs/>
        </w:rPr>
        <w:t xml:space="preserve">  นางสาว</w:t>
      </w:r>
      <w:proofErr w:type="spellStart"/>
      <w:r w:rsidR="0043703C">
        <w:rPr>
          <w:rFonts w:ascii="TH SarabunIT๙" w:hAnsi="TH SarabunIT๙" w:cs="TH SarabunIT๙"/>
          <w:sz w:val="32"/>
          <w:szCs w:val="32"/>
          <w:cs/>
        </w:rPr>
        <w:t>บุษ</w:t>
      </w:r>
      <w:proofErr w:type="spellEnd"/>
      <w:r w:rsidR="0043703C">
        <w:rPr>
          <w:rFonts w:ascii="TH SarabunIT๙" w:hAnsi="TH SarabunIT๙" w:cs="TH SarabunIT๙"/>
          <w:sz w:val="32"/>
          <w:szCs w:val="32"/>
          <w:cs/>
        </w:rPr>
        <w:t>ยา  ดวงอรุณ ตำแหน่ง ป</w:t>
      </w:r>
      <w:r w:rsidRPr="0081351A">
        <w:rPr>
          <w:rFonts w:ascii="TH SarabunIT๙" w:hAnsi="TH SarabunIT๙" w:cs="TH SarabunIT๙"/>
          <w:sz w:val="32"/>
          <w:szCs w:val="32"/>
          <w:cs/>
        </w:rPr>
        <w:t xml:space="preserve">ลัดองค์การบริหารส่วนตำบลตะกุกเหนือ </w:t>
      </w:r>
      <w:r w:rsidR="00956555" w:rsidRPr="008135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1351A">
        <w:rPr>
          <w:rFonts w:ascii="TH SarabunIT๙" w:hAnsi="TH SarabunIT๙" w:cs="TH SarabunIT๙"/>
          <w:sz w:val="32"/>
          <w:szCs w:val="32"/>
          <w:cs/>
        </w:rPr>
        <w:t xml:space="preserve">ทำหน้าที่เลขานุการสภาองค์การบริหารส่วนตำบลตะกุกเหนือ </w:t>
      </w:r>
      <w:r w:rsidR="00956555" w:rsidRPr="008135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4ECB">
        <w:rPr>
          <w:rFonts w:ascii="TH SarabunIT๙" w:hAnsi="TH SarabunIT๙" w:cs="TH SarabunIT๙"/>
          <w:color w:val="FF0000"/>
          <w:sz w:val="32"/>
          <w:szCs w:val="32"/>
          <w:cs/>
        </w:rPr>
        <w:t>ได้</w:t>
      </w:r>
      <w:proofErr w:type="spellStart"/>
      <w:r w:rsidR="00066102" w:rsidRPr="00C94ECB">
        <w:rPr>
          <w:rFonts w:ascii="TH SarabunIT๙" w:hAnsi="TH SarabunIT๙" w:cs="TH SarabunIT๙" w:hint="cs"/>
          <w:color w:val="FF0000"/>
          <w:sz w:val="32"/>
          <w:szCs w:val="32"/>
          <w:cs/>
        </w:rPr>
        <w:t>ปฎิบัติ</w:t>
      </w:r>
      <w:proofErr w:type="spellEnd"/>
      <w:r w:rsidR="00066102" w:rsidRPr="00C94ECB">
        <w:rPr>
          <w:rFonts w:ascii="TH SarabunIT๙" w:hAnsi="TH SarabunIT๙" w:cs="TH SarabunIT๙" w:hint="cs"/>
          <w:color w:val="FF0000"/>
          <w:sz w:val="32"/>
          <w:szCs w:val="32"/>
          <w:cs/>
        </w:rPr>
        <w:t>ตามระเบียบ</w:t>
      </w:r>
      <w:r w:rsidR="0043703C" w:rsidRPr="00C94ECB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มหาดไทยว่าด้วยการประชุมสภาท้องถิ่น พ.ศ.</w:t>
      </w:r>
      <w:r w:rsidR="00AE481A" w:rsidRPr="00C94ECB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proofErr w:type="gramStart"/>
      <w:r w:rsidR="0043703C" w:rsidRPr="00C94ECB">
        <w:rPr>
          <w:rFonts w:ascii="TH SarabunIT๙" w:hAnsi="TH SarabunIT๙" w:cs="TH SarabunIT๙"/>
          <w:color w:val="FF0000"/>
          <w:sz w:val="32"/>
          <w:szCs w:val="32"/>
        </w:rPr>
        <w:t>2547</w:t>
      </w:r>
      <w:r w:rsidR="00AE481A" w:rsidRPr="00C94EC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43703C" w:rsidRPr="00C94ECB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proofErr w:type="gramEnd"/>
      <w:r w:rsidR="0043703C" w:rsidRPr="00C94EC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แก้ไขเพิ่มเติม ฉบับที่ </w:t>
      </w:r>
      <w:r w:rsidR="0043703C" w:rsidRPr="00C94ECB">
        <w:rPr>
          <w:rFonts w:ascii="TH SarabunIT๙" w:hAnsi="TH SarabunIT๙" w:cs="TH SarabunIT๙"/>
          <w:color w:val="FF0000"/>
          <w:sz w:val="32"/>
          <w:szCs w:val="32"/>
        </w:rPr>
        <w:t xml:space="preserve">2 </w:t>
      </w:r>
      <w:r w:rsidR="0043703C" w:rsidRPr="00C94ECB">
        <w:rPr>
          <w:rFonts w:ascii="TH SarabunIT๙" w:hAnsi="TH SarabunIT๙" w:cs="TH SarabunIT๙" w:hint="cs"/>
          <w:color w:val="FF0000"/>
          <w:sz w:val="32"/>
          <w:szCs w:val="32"/>
          <w:cs/>
        </w:rPr>
        <w:t>พ.ศ.</w:t>
      </w:r>
      <w:r w:rsidR="00AE481A" w:rsidRPr="00C94ECB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43703C" w:rsidRPr="00C94ECB">
        <w:rPr>
          <w:rFonts w:ascii="TH SarabunIT๙" w:hAnsi="TH SarabunIT๙" w:cs="TH SarabunIT๙"/>
          <w:color w:val="FF0000"/>
          <w:sz w:val="32"/>
          <w:szCs w:val="32"/>
        </w:rPr>
        <w:t xml:space="preserve">2554  </w:t>
      </w:r>
      <w:r w:rsidR="0043703C" w:rsidRPr="00C94EC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ข้อ </w:t>
      </w:r>
      <w:r w:rsidR="0043703C" w:rsidRPr="00C94ECB">
        <w:rPr>
          <w:rFonts w:ascii="TH SarabunIT๙" w:hAnsi="TH SarabunIT๙" w:cs="TH SarabunIT๙"/>
          <w:color w:val="FF0000"/>
          <w:sz w:val="32"/>
          <w:szCs w:val="32"/>
        </w:rPr>
        <w:t xml:space="preserve">25  </w:t>
      </w:r>
      <w:r w:rsidR="0043703C" w:rsidRPr="00C94ECB">
        <w:rPr>
          <w:rFonts w:ascii="TH SarabunIT๙" w:hAnsi="TH SarabunIT๙" w:cs="TH SarabunIT๙" w:hint="cs"/>
          <w:color w:val="FF0000"/>
          <w:sz w:val="32"/>
          <w:szCs w:val="32"/>
          <w:cs/>
        </w:rPr>
        <w:t>เมื่อถึงเวลานัดประชุมแล้วให้เลขานุการสภาท้องถิ่นตรวจสอบรายชื่อสมาชิกสภาท้องถิ่นที่ได้ลงชื่อไว้ว่าครบองค์ประชุมหรือไม่</w:t>
      </w:r>
      <w:r w:rsidR="00AE481A" w:rsidRPr="00C94EC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43703C" w:rsidRPr="00C94ECB">
        <w:rPr>
          <w:rFonts w:ascii="TH SarabunIT๙" w:hAnsi="TH SarabunIT๙" w:cs="TH SarabunIT๙" w:hint="cs"/>
          <w:color w:val="FF0000"/>
          <w:sz w:val="32"/>
          <w:szCs w:val="32"/>
          <w:cs/>
        </w:rPr>
        <w:t>เมื่อครบองค์ประชุมจึง</w:t>
      </w:r>
      <w:r w:rsidR="004370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51A">
        <w:rPr>
          <w:rFonts w:ascii="TH SarabunIT๙" w:hAnsi="TH SarabunIT๙" w:cs="TH SarabunIT๙"/>
          <w:sz w:val="32"/>
          <w:szCs w:val="32"/>
          <w:cs/>
        </w:rPr>
        <w:t xml:space="preserve">ให้สัญญาณเรียกสมาชิกสภา </w:t>
      </w:r>
      <w:proofErr w:type="spellStart"/>
      <w:r w:rsidRPr="0081351A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81351A">
        <w:rPr>
          <w:rFonts w:ascii="TH SarabunIT๙" w:hAnsi="TH SarabunIT๙" w:cs="TH SarabunIT๙"/>
          <w:sz w:val="32"/>
          <w:szCs w:val="32"/>
          <w:cs/>
        </w:rPr>
        <w:t>ตะกุกเหนือ</w:t>
      </w:r>
      <w:r w:rsidR="00AE48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51A">
        <w:rPr>
          <w:rFonts w:ascii="TH SarabunIT๙" w:hAnsi="TH SarabunIT๙" w:cs="TH SarabunIT๙"/>
          <w:sz w:val="32"/>
          <w:szCs w:val="32"/>
          <w:cs/>
        </w:rPr>
        <w:t>เข้าห้องประชุม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6662"/>
      </w:tblGrid>
      <w:tr w:rsidR="0020632E" w:rsidRPr="0081351A" w:rsidTr="00851DE7">
        <w:tc>
          <w:tcPr>
            <w:tcW w:w="2802" w:type="dxa"/>
          </w:tcPr>
          <w:p w:rsidR="00956555" w:rsidRDefault="00AE481A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บุษ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  ดวงอรุณ</w:t>
            </w:r>
          </w:p>
          <w:p w:rsidR="00AE481A" w:rsidRPr="00851DE7" w:rsidRDefault="00AE481A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เลขานุการสภา ฯ</w:t>
            </w:r>
          </w:p>
        </w:tc>
        <w:tc>
          <w:tcPr>
            <w:tcW w:w="6662" w:type="dxa"/>
          </w:tcPr>
          <w:p w:rsidR="0020632E" w:rsidRPr="00851DE7" w:rsidRDefault="00956555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325F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กราบเรียน</w:t>
            </w:r>
            <w:r w:rsidR="00C97ADF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ท่านประธานสภา ท่านสมาชิกสภา </w:t>
            </w:r>
            <w:proofErr w:type="spellStart"/>
            <w:r w:rsidR="00C97ADF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="00C97ADF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และคณะผู้บริหารทุกท่าน  วันนี้เป็นวันประชุมสภา</w:t>
            </w:r>
            <w:r w:rsidR="00325F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97ADF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สมัย</w:t>
            </w:r>
            <w:r w:rsidR="00325F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วิ</w:t>
            </w:r>
            <w:r w:rsidR="00C97ADF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สามัญ  สมัยที่  </w:t>
            </w:r>
            <w:r w:rsidR="006E04A1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C97ADF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ครั้งที่   1  ประจำปี  พ.ศ. 255</w:t>
            </w:r>
            <w:r w:rsidR="006E04A1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="00C97ADF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10E78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97ADF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ซึ่งวันนี้มีสมาชิกเข้าประชุม </w:t>
            </w:r>
            <w:r w:rsidR="00325F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3177F" w:rsidRPr="00851DE7">
              <w:rPr>
                <w:rFonts w:ascii="TH SarabunIT๙" w:hAnsi="TH SarabunIT๙" w:cs="TH SarabunIT๙"/>
                <w:sz w:val="32"/>
                <w:szCs w:val="32"/>
              </w:rPr>
              <w:t>31</w:t>
            </w:r>
            <w:r w:rsidR="00BC4FA5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ท่าน  ลา </w:t>
            </w:r>
            <w:r w:rsidR="00CA0592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BC4FA5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ท่าน</w:t>
            </w:r>
            <w:r w:rsidR="00325F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BC4FA5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ซึ่งถือว่าครบองค์ประชุม จึงขอเรียนเชิญท่านประธานสภา จุดธูปเทียนบูชาพระรัตนตรัย  และขึ้นทำหน้าที่ประธานในที่ประชุม เพื่อดำเนินการประชุมตามระเบียบวาระต่อไปค่ะ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C97ADF" w:rsidRPr="0081351A" w:rsidTr="00851DE7">
        <w:tc>
          <w:tcPr>
            <w:tcW w:w="2802" w:type="dxa"/>
          </w:tcPr>
          <w:p w:rsidR="00C97ADF" w:rsidRPr="00851DE7" w:rsidRDefault="00C97ADF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</w:t>
            </w:r>
            <w:r w:rsidR="00810E78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ปรีชา  วงศ์เวช</w:t>
            </w:r>
          </w:p>
          <w:p w:rsidR="00C97ADF" w:rsidRPr="00851DE7" w:rsidRDefault="00C97ADF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ประธานสภา ฯ</w:t>
            </w:r>
          </w:p>
          <w:p w:rsidR="00C97ADF" w:rsidRPr="00851DE7" w:rsidRDefault="00C97ADF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62" w:type="dxa"/>
          </w:tcPr>
          <w:p w:rsidR="00AB50E8" w:rsidRPr="00851DE7" w:rsidRDefault="00C97ADF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325F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  <w:r w:rsidR="00810E78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ท่านนายก </w:t>
            </w:r>
            <w:proofErr w:type="spellStart"/>
            <w:r w:rsidR="00810E78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="00810E78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คณะผู้บริหาร ท่านสมาชิกสภาองค์การบริหารส่วนตำบลตะกุกเหนือ  </w:t>
            </w:r>
            <w:r w:rsidR="00325F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พนักงานส่วนตำบลทุกท่าน </w:t>
            </w:r>
            <w:r w:rsidR="00BB2744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วันนี้เป็นวันประชุมสภา สมัยวิสามัญ  สมัยที่  1  ครั้งที่   1  ประจำปี  พ.ศ. 2559</w:t>
            </w:r>
            <w:r w:rsidR="00851DE7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2744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ผมก็ขอเปิดประชุมครับ</w:t>
            </w:r>
          </w:p>
        </w:tc>
      </w:tr>
      <w:tr w:rsidR="00C97ADF" w:rsidRPr="0081351A" w:rsidTr="00851DE7">
        <w:tc>
          <w:tcPr>
            <w:tcW w:w="2802" w:type="dxa"/>
          </w:tcPr>
          <w:p w:rsidR="00C97ADF" w:rsidRPr="00851DE7" w:rsidRDefault="00810E78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ระเบียบวาระที่  1</w:t>
            </w:r>
          </w:p>
        </w:tc>
        <w:tc>
          <w:tcPr>
            <w:tcW w:w="6662" w:type="dxa"/>
          </w:tcPr>
          <w:p w:rsidR="00B5583A" w:rsidRPr="00851DE7" w:rsidRDefault="00AB50E8" w:rsidP="00B558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เรื่องที่ประธานแจ้งให้ที่ประชุมทราบ</w:t>
            </w:r>
          </w:p>
          <w:p w:rsidR="00AB50E8" w:rsidRPr="00851DE7" w:rsidRDefault="00AB50E8" w:rsidP="00B5583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ไม่มี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</w:p>
          <w:p w:rsidR="009704AA" w:rsidRPr="00851DE7" w:rsidRDefault="009704AA" w:rsidP="00B558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85AB1" w:rsidRPr="0081351A" w:rsidTr="00851DE7">
        <w:tc>
          <w:tcPr>
            <w:tcW w:w="2802" w:type="dxa"/>
          </w:tcPr>
          <w:p w:rsidR="00485AB1" w:rsidRPr="00851DE7" w:rsidRDefault="002F05FD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ระเบียบวาระที่  2</w:t>
            </w:r>
          </w:p>
        </w:tc>
        <w:tc>
          <w:tcPr>
            <w:tcW w:w="6662" w:type="dxa"/>
          </w:tcPr>
          <w:p w:rsidR="002F05FD" w:rsidRPr="00851DE7" w:rsidRDefault="002F05FD" w:rsidP="00851DE7">
            <w:pPr>
              <w:jc w:val="both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เรื่องรับรองรายงาน</w:t>
            </w:r>
            <w:r w:rsidR="0055705E" w:rsidRPr="00851DE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ประชุมครั้งที่ผ่านมา</w:t>
            </w:r>
          </w:p>
          <w:p w:rsidR="002F05FD" w:rsidRPr="00851DE7" w:rsidRDefault="002F05FD" w:rsidP="00851DE7">
            <w:pPr>
              <w:pStyle w:val="a4"/>
              <w:numPr>
                <w:ilvl w:val="0"/>
                <w:numId w:val="14"/>
              </w:numPr>
              <w:ind w:left="34" w:firstLine="326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รับรองรายงานการประชุมสภาองค์การบริหารส่วนตำบล สมัยสามัญ สมัยที่ </w:t>
            </w:r>
            <w:r w:rsidR="00AB50E8"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ประจำปี  255</w:t>
            </w:r>
            <w:r w:rsidR="00AB50E8"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เมื่อวันที่ </w:t>
            </w:r>
            <w:r w:rsidR="00AB50E8"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23  </w:t>
            </w:r>
            <w:r w:rsidR="00AB50E8"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="00AB50E8"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</w:t>
            </w:r>
            <w:r w:rsidR="00AB50E8"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="00475CEE"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ครับ</w:t>
            </w:r>
            <w:r w:rsidR="00AB50E8"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สมาชิกท่านใดจะแก้ไขเพิ่มเติมในส่วนไหนบ้างครับ  มีหรือไม่ครับ  ถ้า</w:t>
            </w:r>
            <w:r w:rsidR="00475CEE"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ไม่มีผมถือว่าที่ประชุมรับรองรายงานการประชุมครับ </w:t>
            </w:r>
          </w:p>
        </w:tc>
      </w:tr>
      <w:tr w:rsidR="00953886" w:rsidRPr="0081351A" w:rsidTr="00851DE7">
        <w:tc>
          <w:tcPr>
            <w:tcW w:w="2802" w:type="dxa"/>
          </w:tcPr>
          <w:p w:rsidR="00953886" w:rsidRPr="00851DE7" w:rsidRDefault="00953886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662" w:type="dxa"/>
          </w:tcPr>
          <w:p w:rsidR="00953886" w:rsidRPr="00851DE7" w:rsidRDefault="00AB50E8" w:rsidP="00851DE7">
            <w:pPr>
              <w:spacing w:after="24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สมาชิกเข้าประชุมทั้งหมด</w:t>
            </w:r>
            <w:r w:rsidR="007428CC"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3177F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31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428CC"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คน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428CC"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มีมติรับรอง </w:t>
            </w:r>
            <w:r w:rsidR="007428CC"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3177F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  <w:r w:rsidR="007428CC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75CEE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เสียง งด</w:t>
            </w:r>
            <w:r w:rsidR="00953886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ออกเสียง  </w:t>
            </w:r>
            <w:r w:rsidR="00475CEE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953886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เสียง</w:t>
            </w:r>
          </w:p>
        </w:tc>
      </w:tr>
      <w:tr w:rsidR="00953886" w:rsidRPr="0081351A" w:rsidTr="00851DE7">
        <w:tc>
          <w:tcPr>
            <w:tcW w:w="2802" w:type="dxa"/>
          </w:tcPr>
          <w:p w:rsidR="00953886" w:rsidRPr="00851DE7" w:rsidRDefault="00953886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วาระที่  3 </w:t>
            </w:r>
          </w:p>
        </w:tc>
        <w:tc>
          <w:tcPr>
            <w:tcW w:w="6662" w:type="dxa"/>
          </w:tcPr>
          <w:p w:rsidR="00475CEE" w:rsidRPr="00851DE7" w:rsidRDefault="00953886" w:rsidP="00475CEE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3.1 </w:t>
            </w:r>
            <w:r w:rsidR="00475CEE"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ญัตติขอรับความเห็นชอบ (ร่าง) แผนพัฒนาสามปี (พ.ศ. 2559</w:t>
            </w:r>
            <w:r w:rsidR="007428CC" w:rsidRPr="00851DE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475CEE"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-2561) เ</w:t>
            </w:r>
            <w:r w:rsidR="00AB50E8"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พิ่มเติม ฉบับที่ </w:t>
            </w:r>
            <w:r w:rsidR="00AB50E8"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proofErr w:type="spellStart"/>
            <w:r w:rsidR="00475CEE"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="00475CEE"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ตะกุกเหนือ</w:t>
            </w:r>
          </w:p>
          <w:p w:rsidR="00953886" w:rsidRPr="00851DE7" w:rsidRDefault="00475CEE" w:rsidP="008B501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 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ขอเชิญท่านนายก </w:t>
            </w:r>
            <w:proofErr w:type="spellStart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="00C378B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ครับ</w:t>
            </w:r>
          </w:p>
        </w:tc>
      </w:tr>
      <w:tr w:rsidR="00FA24D4" w:rsidRPr="0081351A" w:rsidTr="00851DE7">
        <w:trPr>
          <w:trHeight w:val="784"/>
        </w:trPr>
        <w:tc>
          <w:tcPr>
            <w:tcW w:w="2802" w:type="dxa"/>
          </w:tcPr>
          <w:p w:rsidR="00FA24D4" w:rsidRPr="00851DE7" w:rsidRDefault="00475CEE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</w:t>
            </w:r>
            <w:proofErr w:type="spellStart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เสกสรรค์</w:t>
            </w:r>
            <w:proofErr w:type="spellEnd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เพชรดุก</w:t>
            </w:r>
          </w:p>
          <w:p w:rsidR="00475CEE" w:rsidRPr="00851DE7" w:rsidRDefault="00475CEE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นายก </w:t>
            </w:r>
            <w:proofErr w:type="spellStart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ตะกุกเหนือ</w:t>
            </w:r>
          </w:p>
        </w:tc>
        <w:tc>
          <w:tcPr>
            <w:tcW w:w="6662" w:type="dxa"/>
          </w:tcPr>
          <w:p w:rsidR="00475CEE" w:rsidRPr="00851DE7" w:rsidRDefault="00871D9C" w:rsidP="00851DE7">
            <w:pPr>
              <w:ind w:left="34" w:hanging="34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475CEE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กราบเรียนท่านประ</w:t>
            </w:r>
            <w:r w:rsidR="00643B46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ธานสภา ฯ ท่านสมาชิกสภาองค์การบริหารส่วนตำบลตะกุกเหนือ</w:t>
            </w:r>
            <w:r w:rsidR="00475CEE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ทุกท่าน  ผมขอเสนอ</w:t>
            </w:r>
            <w:r w:rsidR="00475CEE" w:rsidRPr="00851DE7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ญัตติขอรับความเห็นชอบ (ร่าง) แผนพัฒนาสามปี (พ.ศ.</w:t>
            </w:r>
            <w:r w:rsidRPr="00851DE7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 xml:space="preserve"> </w:t>
            </w:r>
            <w:r w:rsidR="00475CEE" w:rsidRPr="00851DE7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2559-2561)</w:t>
            </w:r>
            <w:r w:rsidR="00475CEE" w:rsidRPr="00851DE7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 xml:space="preserve"> </w:t>
            </w:r>
            <w:r w:rsidR="00475CEE" w:rsidRPr="00851DE7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เ</w:t>
            </w:r>
            <w:r w:rsidR="00643B46" w:rsidRPr="00851DE7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พิ่มเติม</w:t>
            </w:r>
            <w:r w:rsidR="00AB50E8" w:rsidRPr="00851DE7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 xml:space="preserve"> ฉบับที่ </w:t>
            </w:r>
            <w:r w:rsidR="00AB50E8" w:rsidRPr="00851DE7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2</w:t>
            </w:r>
            <w:r w:rsidR="00475CEE" w:rsidRPr="00851DE7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 xml:space="preserve"> โดยมีหลักการและเหตุผลดังนี้</w:t>
            </w:r>
          </w:p>
          <w:p w:rsidR="00871D9C" w:rsidRPr="00851DE7" w:rsidRDefault="00871D9C" w:rsidP="00851DE7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</w:p>
          <w:p w:rsidR="00643B46" w:rsidRPr="00851DE7" w:rsidRDefault="00871D9C" w:rsidP="007644E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643B46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ตามที่องค์การบริหารส่วนตำบลตะกุกเหนือได้ประกาศใช้แผนพัฒนาสามปี (พ.ศ. 2559 – 2561) เมื่อวันที่ 30 มิถุนายน 2558 เพื่อเป็นกรอบในการจัดทำข้อบัญญัติงบประมาณรายจ่าย ประจำปีงบประมาณ   พ.ศ. 2559 และประกาศใช้แผนพัฒนาสามปี (พ.ศ. 2559 – 2561) เพิ่มเติมและเปลี่ยนแปลง ฉบับที่ 1 </w:t>
            </w:r>
            <w:r w:rsidR="004D62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3B46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เมื่อวันที่ 23 กุมภาพันธ์  2559 </w:t>
            </w:r>
            <w:r w:rsidR="00C425CC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</w:tr>
      <w:tr w:rsidR="00FA24D4" w:rsidRPr="0081351A" w:rsidTr="00851DE7">
        <w:tc>
          <w:tcPr>
            <w:tcW w:w="2802" w:type="dxa"/>
          </w:tcPr>
          <w:p w:rsidR="00FA24D4" w:rsidRPr="00851DE7" w:rsidRDefault="00FA24D4" w:rsidP="00851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643B46" w:rsidRPr="00851DE7" w:rsidRDefault="00C425CC" w:rsidP="00851DE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เหตุผล</w:t>
            </w:r>
            <w:r w:rsidR="00643B46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643B46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องค์การบริหารส่วนตำบลตะกุกเหนือ มีความจำเป็นต้องเพิ่มเติมโครงการเพื่อแก้ไขปัญหาความเดือดร้อนของประชาชนจากการขาดแคลนน้ำอุปโภค บริโภค และน้ำใช้ในการเกษตรช่วงฤดูแล้งอย่างรุนแรง ประกอบกับปัญหาความเดือดร้อนในการใช้เส้นทางคมนาคมสัญจร และใช้เพื่อการขนส่งผลผลิตทางการเกษตร  องค์การบริหารส่วนตำบลตะกุกเหนือ จึงได้จัดทำแผนพัฒนาสามปี (พ.ศ. 2559 – 2561) เพิ่มเติม ฉบับที่ 2 เพื่อดำเนินการแก้ไขปัญหาดังกล่าวข้างต้น  ตามระเบียบกระทรวงมหาดไทย  ว่าด้วยการจัดทำแผนพัฒนาขององค์กรปกครองส่วนท้องถิ่น  พ.ศ.  2548 หมวด 4 การแก้ไข การเพิ่มเติมหรือการเปลี่ยนแปลงแผนพัฒนา ข้อ 22  (การเพิ่มเติมแผนงาน/โครงการที่ไม่มีอยู่ในแผนพัฒนาสามปีให้ปรากฏไว้ในแผนพัฒนาสามปี  นายกองค์การบริหารส่วนตำบล  จึงขอเสนอญัตติเพื่อขอรับความเห็นชอบ (ร่าง) แผนพัฒนาสามปี (พ.ศ. 2559 – 2561) เพิ่มเติม ฉบับที่ 2 ตามหลักการและเหตุผลดังกล่าวข้างต้นครับ</w:t>
            </w:r>
            <w:r w:rsidR="00510EA6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352E6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ส่วนรายละเอียดของโครงการที่เพิ่มเติมตาม (ร่าง) แผนพัฒนาสามปี (พ.ศ. 2559 – 2561) เพิ่มเติม ฉบับที่ 2  ดังนี้</w:t>
            </w:r>
          </w:p>
          <w:p w:rsidR="004352E6" w:rsidRPr="00851DE7" w:rsidRDefault="004352E6" w:rsidP="00851DE7">
            <w:pPr>
              <w:pStyle w:val="a4"/>
              <w:numPr>
                <w:ilvl w:val="0"/>
                <w:numId w:val="28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ซอยคลองหลอบ หมู่ที่ 2 บ้านเชี่ยวเฟือง </w:t>
            </w:r>
          </w:p>
          <w:p w:rsidR="004352E6" w:rsidRPr="00851DE7" w:rsidRDefault="004352E6" w:rsidP="00851DE7">
            <w:pPr>
              <w:pStyle w:val="a4"/>
              <w:numPr>
                <w:ilvl w:val="0"/>
                <w:numId w:val="28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คสล.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สายวงแหวน บ้านท่านหญิง หมู่ที่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510EA6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เชื่อมต่อ</w:t>
            </w:r>
            <w:r w:rsidR="00CA3616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บ้านบางเมาะ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</w:p>
          <w:p w:rsidR="004352E6" w:rsidRPr="00851DE7" w:rsidRDefault="004352E6" w:rsidP="00851DE7">
            <w:pPr>
              <w:pStyle w:val="a4"/>
              <w:numPr>
                <w:ilvl w:val="0"/>
                <w:numId w:val="28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คสล.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ซอย</w:t>
            </w:r>
            <w:r w:rsidR="00510EA6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กลาง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13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บ้านคลอง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มุย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4352E6" w:rsidRPr="00851DE7" w:rsidRDefault="004352E6" w:rsidP="00851DE7">
            <w:pPr>
              <w:pStyle w:val="a4"/>
              <w:numPr>
                <w:ilvl w:val="0"/>
                <w:numId w:val="28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ก่อสร้างถนน</w:t>
            </w:r>
            <w:r w:rsidR="00510EA6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510EA6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 w:rsidR="00510EA6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สายหลัก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ภายในหมู่บ้าน  หมู่ที่ 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16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บ้านบางไต</w:t>
            </w:r>
          </w:p>
          <w:p w:rsidR="004352E6" w:rsidRPr="00851DE7" w:rsidRDefault="004352E6" w:rsidP="00851DE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ต่อไปด้านสาธารณูปโภ</w:t>
            </w:r>
            <w:r w:rsidR="000E0921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</w:p>
          <w:p w:rsidR="004352E6" w:rsidRPr="00851DE7" w:rsidRDefault="004352E6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ปรับปรุงซ่อมแซมระบบประปาหมู่บ้าน หมู่ที่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บ้านท่านหญิง</w:t>
            </w:r>
          </w:p>
          <w:p w:rsidR="004352E6" w:rsidRPr="00851DE7" w:rsidRDefault="004352E6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ปรับปรุงซ่อมแซมระบบประปาหมู่บ้าน หมู่ที่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3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บ้านตะกุก</w:t>
            </w:r>
            <w:r w:rsidR="00CA3616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A3616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(จากปากทางชนตัวเก่า)</w:t>
            </w:r>
          </w:p>
          <w:p w:rsidR="004352E6" w:rsidRPr="00851DE7" w:rsidRDefault="004352E6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ปรับปรุงซ่อมแซมระบบประปาหมู่บ้าน หมู่ที่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5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บ้านเชี่ยวขวัญ</w:t>
            </w:r>
          </w:p>
          <w:p w:rsidR="004352E6" w:rsidRPr="00851DE7" w:rsidRDefault="00CA3616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="004352E6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ระบบประปา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ภูเขา</w:t>
            </w:r>
            <w:r w:rsidR="004352E6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="004352E6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13  </w:t>
            </w:r>
            <w:r w:rsidR="004352E6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บ้านคลอง</w:t>
            </w:r>
            <w:proofErr w:type="spellStart"/>
            <w:r w:rsidR="004352E6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มุย</w:t>
            </w:r>
            <w:proofErr w:type="spellEnd"/>
          </w:p>
          <w:p w:rsidR="004352E6" w:rsidRPr="00851DE7" w:rsidRDefault="004352E6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</w:t>
            </w:r>
            <w:r w:rsidR="00CA3616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ะบบประปาหมู่บ้าน หมู่ที่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14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บ้านวังลาน</w:t>
            </w:r>
          </w:p>
          <w:p w:rsidR="004352E6" w:rsidRPr="00851DE7" w:rsidRDefault="00CA3616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วางท่อ</w:t>
            </w:r>
            <w:r w:rsidR="004352E6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ระบบประปาหมู่บ้าน หมู่ที่ </w:t>
            </w:r>
            <w:r w:rsidR="004352E6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16  </w:t>
            </w:r>
            <w:r w:rsidR="004352E6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บ้านบางไต</w:t>
            </w:r>
          </w:p>
          <w:p w:rsidR="004352E6" w:rsidRPr="00851DE7" w:rsidRDefault="004352E6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ขุดลอกสระน้ำหมู่ที่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บ้านสหกรณ์ </w:t>
            </w:r>
            <w:r w:rsidR="00CA3616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บริเวณบ้านนายโสภณ อาวุธ</w:t>
            </w:r>
            <w:r w:rsidR="00CA3616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4352E6" w:rsidRPr="00851DE7" w:rsidRDefault="004352E6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ขุดลอกสระน้ำ หมู่ที่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4F3583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บ้านเขมา </w:t>
            </w:r>
            <w:r w:rsidR="00CA3616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บริเวณตรงข้ามซอย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โก</w:t>
            </w:r>
            <w:r w:rsidR="00CA3616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CA3616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ะ)</w:t>
            </w:r>
          </w:p>
          <w:p w:rsidR="004352E6" w:rsidRPr="00851DE7" w:rsidRDefault="004F3583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ขุดลอกอ่างเก็บน้ำ  ซอยเสือฮูก  หมู่ที่ 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11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บ้านเทพ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นิมิตร</w:t>
            </w:r>
            <w:proofErr w:type="spellEnd"/>
          </w:p>
          <w:p w:rsidR="004F3583" w:rsidRPr="00851DE7" w:rsidRDefault="004F3583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ขุดลอกสระน้ำ  ซอยคลองแส หมู่ที่ 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11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บ้านเทพ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นิมิตร</w:t>
            </w:r>
            <w:proofErr w:type="spellEnd"/>
          </w:p>
          <w:p w:rsidR="004352E6" w:rsidRPr="00851DE7" w:rsidRDefault="004F3583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ขุดสระน้ำ หมู่ที่ 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14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บ้านวังลาน</w:t>
            </w:r>
          </w:p>
          <w:p w:rsidR="004F3583" w:rsidRPr="00851DE7" w:rsidRDefault="004F3583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ขุดลอกคลองตะกุก  หมู่ที่ 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12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บ้านหัวสะพาน</w:t>
            </w:r>
          </w:p>
          <w:p w:rsidR="004F3583" w:rsidRPr="00851DE7" w:rsidRDefault="004F3583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ขุดลอกหน้าฝาย หมู่ที่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บ้านท่านหญิง</w:t>
            </w:r>
          </w:p>
          <w:p w:rsidR="004F3583" w:rsidRPr="00851DE7" w:rsidRDefault="004F3583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ขุดลอกหน้าฝาย หมู่ที่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บ้านตะกุก</w:t>
            </w:r>
          </w:p>
          <w:p w:rsidR="00FA24D4" w:rsidRPr="00851DE7" w:rsidRDefault="004F3583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ขุดลอกหน้าฝาย หมู่ที่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8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บ้านคลองใส</w:t>
            </w:r>
          </w:p>
          <w:p w:rsidR="004F3583" w:rsidRPr="00851DE7" w:rsidRDefault="004F3583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ขุดลอกหน้าฝาย หมู่ที่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="00CA3616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บ้านช่องอินทนิ</w:t>
            </w:r>
            <w:r w:rsidR="00CA3616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</w:p>
          <w:p w:rsidR="004F3583" w:rsidRPr="00851DE7" w:rsidRDefault="004F3583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ขุดลอกหน้าฝาย หมู่ที่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12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บ้านหัวสะพาน</w:t>
            </w:r>
          </w:p>
          <w:p w:rsidR="004F3583" w:rsidRPr="00851DE7" w:rsidRDefault="00CA3616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="004F3583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ฝายน้ำล้นและ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ขุดลอกหน้าฝายคลองมดคัน</w:t>
            </w:r>
            <w:r w:rsidR="004F3583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="004F3583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 w:rsidR="004F3583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บ้านบางเมาะ</w:t>
            </w:r>
          </w:p>
          <w:p w:rsidR="004F3583" w:rsidRPr="00851DE7" w:rsidRDefault="00CA3616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="004F3583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ฝายน้ำล้นและ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</w:t>
            </w:r>
            <w:r w:rsidR="004F3583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หน้าฝายคลองบางเมาะ</w:t>
            </w:r>
            <w:r w:rsidR="00274EB4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เหนือ</w:t>
            </w:r>
            <w:r w:rsidR="004F3583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="004F3583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 w:rsidR="004F3583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บ้านบางเมาะ</w:t>
            </w:r>
          </w:p>
          <w:p w:rsidR="00666AD0" w:rsidRPr="00851DE7" w:rsidRDefault="00666AD0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ขุดลอกหน้าฝาย หมู่ที่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14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บ้านวังลาน</w:t>
            </w:r>
          </w:p>
          <w:p w:rsidR="00666AD0" w:rsidRPr="00851DE7" w:rsidRDefault="00274EB4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="00666AD0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ฝายน้ำล้นและ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</w:t>
            </w:r>
            <w:r w:rsidR="00666AD0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หน้าฝายคลองบางไต หมู่ที่ </w:t>
            </w:r>
            <w:r w:rsidR="00666AD0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  <w:r w:rsidR="00666AD0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บ้านบางไต</w:t>
            </w:r>
          </w:p>
          <w:p w:rsidR="00666AD0" w:rsidRPr="00851DE7" w:rsidRDefault="00666AD0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ปรับปรุงซ่อมแซมฝายน้ำล้นคลอง</w:t>
            </w:r>
            <w:r w:rsidR="00D60B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ตะกุก </w:t>
            </w:r>
            <w:r w:rsidR="00274EB4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บ้านหัวสะพาน</w:t>
            </w:r>
          </w:p>
          <w:p w:rsidR="00666AD0" w:rsidRPr="00851DE7" w:rsidRDefault="00666AD0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ปรับปรุงซ่อมแซมฝายน้ำล้น</w:t>
            </w:r>
            <w:r w:rsidR="003512E5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คลองบางจำ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หมู่ที่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15  </w:t>
            </w:r>
            <w:r w:rsidR="00274EB4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บ้านบาง</w:t>
            </w:r>
            <w:r w:rsidR="00274EB4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</w:t>
            </w:r>
          </w:p>
          <w:p w:rsidR="00666AD0" w:rsidRPr="00851DE7" w:rsidRDefault="00666AD0" w:rsidP="00851DE7">
            <w:pPr>
              <w:pStyle w:val="a4"/>
              <w:numPr>
                <w:ilvl w:val="0"/>
                <w:numId w:val="29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ขุดเจาะบ่อบาดาล  หมู่ที่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8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บ้านคลองใส</w:t>
            </w:r>
          </w:p>
          <w:p w:rsidR="00666AD0" w:rsidRPr="00851DE7" w:rsidRDefault="00666AD0" w:rsidP="00851DE7">
            <w:pPr>
              <w:pStyle w:val="a4"/>
              <w:spacing w:before="120"/>
              <w:ind w:left="33" w:firstLine="68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ครับก็มีโครงการตามข้างต้น  ส่วนรายละเอียดเพิ่มเติมก็ได้แจกให้ท่านสมาชิกทุกท่านไปแล้วนะครับ ขอบคุณครับ</w:t>
            </w:r>
          </w:p>
        </w:tc>
      </w:tr>
      <w:tr w:rsidR="004F3583" w:rsidRPr="0081351A" w:rsidTr="00851DE7">
        <w:tc>
          <w:tcPr>
            <w:tcW w:w="2802" w:type="dxa"/>
          </w:tcPr>
          <w:p w:rsidR="004F3583" w:rsidRPr="004D6232" w:rsidRDefault="00666AD0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62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นายปรีชา  วงศ์เวช</w:t>
            </w:r>
          </w:p>
          <w:p w:rsidR="00666AD0" w:rsidRPr="00851DE7" w:rsidRDefault="00666AD0" w:rsidP="00851D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62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6662" w:type="dxa"/>
          </w:tcPr>
          <w:p w:rsidR="004F3583" w:rsidRPr="00851DE7" w:rsidRDefault="00666AD0" w:rsidP="00851DE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ครับตามที่ท่านนายก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ได้เสนอญัตติขอรับความเห็นชอบ (ร่าง)แผนพัฒนาสามปี พ.ศ.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2559-2561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เพิ่มเติม</w:t>
            </w:r>
            <w:r w:rsidR="0032030E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ฉบับที่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เกี่ยวกับการแก้ไขปัญหาภัยแล้ง และการคมนาคม  ก็ขอให้ท่านสมาชิกได้พิจารณาครับ  และถ้าสมาชิกท่านใดมีอะไรซักถามก็ขอเชิญครับ  ถ้าไม่มีผมขอมติที่ประชุม  โปรดยกมือครับ</w:t>
            </w:r>
          </w:p>
        </w:tc>
      </w:tr>
      <w:tr w:rsidR="00666AD0" w:rsidRPr="0081351A" w:rsidTr="00851DE7">
        <w:tc>
          <w:tcPr>
            <w:tcW w:w="2802" w:type="dxa"/>
          </w:tcPr>
          <w:p w:rsidR="00666AD0" w:rsidRPr="00851DE7" w:rsidRDefault="00666AD0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662" w:type="dxa"/>
          </w:tcPr>
          <w:p w:rsidR="00666AD0" w:rsidRPr="00851DE7" w:rsidRDefault="00666AD0" w:rsidP="00851DE7">
            <w:pPr>
              <w:spacing w:after="24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สมาชิกเข้าประชุมทั้งหมด </w:t>
            </w:r>
            <w:r w:rsidR="007428CC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22A53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31</w:t>
            </w:r>
            <w:r w:rsidR="007428CC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385CD4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428CC"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คน</w:t>
            </w:r>
            <w:r w:rsidR="00385CD4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มีมติเห็นชอบ</w:t>
            </w:r>
            <w:r w:rsidR="007428CC"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22A53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  <w:r w:rsidR="007428CC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เสียง งดออกเสียง  1  เสียง</w:t>
            </w:r>
          </w:p>
        </w:tc>
      </w:tr>
      <w:tr w:rsidR="00871D9C" w:rsidRPr="0081351A" w:rsidTr="00851DE7">
        <w:tc>
          <w:tcPr>
            <w:tcW w:w="2802" w:type="dxa"/>
          </w:tcPr>
          <w:p w:rsidR="00871D9C" w:rsidRPr="00851DE7" w:rsidRDefault="00871D9C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นายปรีชา  วงศ์เวช</w:t>
            </w:r>
          </w:p>
          <w:p w:rsidR="00871D9C" w:rsidRPr="00851DE7" w:rsidRDefault="00871D9C" w:rsidP="00851D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ประธานสภา ฯ</w:t>
            </w:r>
          </w:p>
        </w:tc>
        <w:tc>
          <w:tcPr>
            <w:tcW w:w="6662" w:type="dxa"/>
          </w:tcPr>
          <w:p w:rsidR="00666AD0" w:rsidRPr="00851DE7" w:rsidRDefault="00666AD0" w:rsidP="00851DE7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วาระที่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3.2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ญัตติขอรับความเห็นชอบ (ร่าง) แผนพัฒนาสามปี (พ.ศ. 2560</w:t>
            </w:r>
            <w:r w:rsidR="007428CC" w:rsidRPr="00851DE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="007428CC" w:rsidRPr="00851DE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2562) </w:t>
            </w:r>
            <w:proofErr w:type="spellStart"/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ตะกุกเหนือ</w:t>
            </w:r>
          </w:p>
          <w:p w:rsidR="00666AD0" w:rsidRPr="00851DE7" w:rsidRDefault="00666AD0" w:rsidP="00851DE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ขอเชิญท่านนายกครับ</w:t>
            </w:r>
          </w:p>
          <w:p w:rsidR="00871D9C" w:rsidRPr="00851DE7" w:rsidRDefault="008B5018" w:rsidP="00851DE7">
            <w:pPr>
              <w:ind w:left="2880" w:hanging="28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666AD0" w:rsidRPr="0081351A" w:rsidTr="00851DE7">
        <w:tc>
          <w:tcPr>
            <w:tcW w:w="2802" w:type="dxa"/>
          </w:tcPr>
          <w:p w:rsidR="00666AD0" w:rsidRPr="00851DE7" w:rsidRDefault="00666AD0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</w:t>
            </w:r>
            <w:proofErr w:type="spellStart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เสกสรรค์</w:t>
            </w:r>
            <w:proofErr w:type="spellEnd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เพชรดุก</w:t>
            </w:r>
          </w:p>
          <w:p w:rsidR="00666AD0" w:rsidRPr="00851DE7" w:rsidRDefault="00666AD0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นายก </w:t>
            </w:r>
            <w:proofErr w:type="spellStart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6662" w:type="dxa"/>
          </w:tcPr>
          <w:p w:rsidR="00C24390" w:rsidRPr="00851DE7" w:rsidRDefault="00C24390" w:rsidP="00851DE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เรียนท่านประธานสภา ฯ  และสมาชิกสภา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ตะกุกเหนือ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กระผมขอเสนอร่างแผนพัฒนาสามปี (พ.ศ.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2560 - 2562)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ต่อสภาฯ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เพื่อพิจารณาให้ความเห็นชอบ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C24390" w:rsidRPr="00851DE7" w:rsidRDefault="00C24390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นายกองค์การบริหารส่วนตำบลตะกุกเหนือขอเสนอ (ร่าง) แผนพัฒนาสามปี (พ.ศ.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2560 - 2562)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ต่อสภาฯ เพื่อพิจารณาให้ความเห็นชอบ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24390" w:rsidRPr="00851DE7" w:rsidRDefault="00C24390" w:rsidP="00851DE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เหตุผล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เป็นการปฏิบัติตามระเบียบกระทรวงมหาดไทยว่าด้วยการจัดทำแผน</w:t>
            </w:r>
            <w:r w:rsidR="00922012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ขององค์กรปกครองส่วนท้องถิ่น พ.ศ.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2548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17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การจัดทำแผนพัฒนาสามปีให้ดำเนินการตามระเบียบ โดยมีขั้นตอนดำเนินการ ดังนี้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24390" w:rsidRPr="00851DE7" w:rsidRDefault="00C24390" w:rsidP="00851DE7">
            <w:pPr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คณะกรรมการพัฒนาท้องถิ่นร่วมกับประชาคมท้องถิ่น กำหนดประเด็น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หลักการพัฒนาให้สอดคล้องกับวิสัยทัศน์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พันธ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กิจ และจุดมุ่งหมายเพื่อการพัฒนาในแผนยุทธศาสตร์การพัฒนา รวมทั้งสอดคล้องกับปัญหาความต้องการของประชาคมและชุมชน โดยให้นำข้อมูลพื้นฐานในการพัฒนาจากหน่วยงานต่างๆและข้อมูลในแผนชุมชนมาพิจารณาประกอบการจัดทำแผนพัฒนาสามปี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C24390" w:rsidRPr="00851DE7" w:rsidRDefault="00C24390" w:rsidP="00851DE7">
            <w:pPr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(2)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คณะกรรมการสนับสนุนการจัดทำแผนพัฒนาท้องถิ่นรวบรวมประเด็น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หลักการพัฒนาปัญหา ความต้องการ และข้อมูลมาจัดทำร่างแผนพัฒนาสามปีและเสนอคณะกรรมการพัฒนาท้องถิ่น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24390" w:rsidRPr="00851DE7" w:rsidRDefault="00C24390" w:rsidP="00851DE7">
            <w:pPr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(3)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คณะกรรมการพัฒนาท้องถิ่นพิจารณาร่างแผนพัฒนาสามปีเพื่อเสนอผู้บริหารท้องถิ่น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องค์การบริหารส่วนตำบลให้ผู้บริหารท้องถิ่นเสนอร่างแผนพัฒนาสามปีต่อสภาองค์การบริหารส่วนตำบลเพื่อให้ความเห็นชอบก่อน แล้วผู้บริหารท้องถิ่นจึงพิจารณาอนุมัติและประกาศใช้แผนพัฒนาสามปีต่อไป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24390" w:rsidRPr="00851DE7" w:rsidRDefault="00C24390" w:rsidP="00851DE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ข้อ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แผนพัฒนาสามปีให้จัดทำและทบทวนให้แล้วเสร็จภายในเดือนมิถุนายน ก่อนงบประมาณประจำปี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นายกองค์การบริหารส่วนตำบล          ตะกุกเหนือ จึงเสนอญัตตินี้ต่อสภาองค์การบริหารส่วนตำบลตะกุกเหนือพิจารณาให้ความเห็นชอบ โดยรายละเอียด (ร่าง) แผนพัฒนาสามปี (พ.ศ.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2560 – 2562)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ปรากฏตามเอกสารที่แนบมาพร้อมนี้  นายกองค์การบริหารส่วนตำบล  จึงขอเสนอญัตติเพื่อขอรับความเห็นชอบ (ร่าง) แผนพัฒนาสามปี</w:t>
            </w:r>
          </w:p>
          <w:p w:rsidR="00164321" w:rsidRPr="00851DE7" w:rsidRDefault="00C24390" w:rsidP="00C243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(พ.ศ. 2560 – 2562) ตามหลักการและเหตุผลดังกล่าวข้างต้น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ซึ่งผมจะสรุป</w:t>
            </w:r>
            <w:r w:rsidR="006A2BD2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เป็นโครงการภาพรวม ปี พ.ศ. </w:t>
            </w:r>
            <w:r w:rsidR="006A2BD2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2560 – 2562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รายละเอียดดังนี้นะครับ</w:t>
            </w:r>
          </w:p>
          <w:p w:rsidR="00164321" w:rsidRPr="00851DE7" w:rsidRDefault="00164321" w:rsidP="00C243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   1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ยุทธศาสตร์การพัฒนาด้านโครงสร้างพื้นฐาน  </w:t>
            </w:r>
            <w:r w:rsidR="006A2BD2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รวมจำนวน</w:t>
            </w:r>
            <w:r w:rsidR="006A2BD2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378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  <w:p w:rsidR="00164321" w:rsidRPr="00851DE7" w:rsidRDefault="00164321" w:rsidP="00C243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   2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ยุทธศาสตร์การพัฒนาด้านการส่งเสริมคุณภาพชีวิต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A2BD2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รวมจำนวน  </w:t>
            </w:r>
            <w:r w:rsidR="006A2BD2" w:rsidRPr="00851DE7">
              <w:rPr>
                <w:rFonts w:ascii="TH SarabunIT๙" w:hAnsi="TH SarabunIT๙" w:cs="TH SarabunIT๙"/>
                <w:sz w:val="32"/>
                <w:szCs w:val="32"/>
              </w:rPr>
              <w:t>132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  <w:p w:rsidR="00164321" w:rsidRPr="00851DE7" w:rsidRDefault="00164321" w:rsidP="00C243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</w:t>
            </w:r>
            <w:r w:rsidR="00922012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การจัดระเบียบสังคมและการรักษาความสงบเรียบร้อย  </w:t>
            </w:r>
            <w:r w:rsidR="006A2BD2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รวมจำนวน  </w:t>
            </w:r>
            <w:r w:rsidR="006A2BD2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8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  <w:p w:rsidR="00164321" w:rsidRPr="00851DE7" w:rsidRDefault="00164321" w:rsidP="00C243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922012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  <w:r w:rsidR="00922012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ทรัพยากรธรรมชาติและสิ่งแวดล้อม  </w:t>
            </w:r>
            <w:r w:rsidR="006A2BD2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รวมจำนวน </w:t>
            </w:r>
            <w:r w:rsidR="006A2BD2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24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  <w:p w:rsidR="00164321" w:rsidRPr="00851DE7" w:rsidRDefault="00164321" w:rsidP="00C243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</w:t>
            </w:r>
            <w:r w:rsidR="00153397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r w:rsidR="00153397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บริหารจัดการบ้านเมืองที่ดี</w:t>
            </w:r>
            <w:r w:rsidR="006A2BD2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A2BD2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รวมจำนวน  </w:t>
            </w:r>
            <w:r w:rsidR="006A2BD2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85  </w:t>
            </w:r>
            <w:r w:rsidR="006A2BD2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  <w:p w:rsidR="00666AD0" w:rsidRPr="00851DE7" w:rsidRDefault="00164321" w:rsidP="006A2B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6A2BD2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สำหรับรายละเอียดอื่น ๆ ปรากฏอยู่ใน (ร่าง) แผนพัฒนาสามปี (พ.ศ. </w:t>
            </w:r>
            <w:r w:rsidR="006A2BD2" w:rsidRPr="00851DE7">
              <w:rPr>
                <w:rFonts w:ascii="TH SarabunIT๙" w:hAnsi="TH SarabunIT๙" w:cs="TH SarabunIT๙"/>
                <w:sz w:val="32"/>
                <w:szCs w:val="32"/>
              </w:rPr>
              <w:t>2560-2562</w:t>
            </w:r>
            <w:r w:rsidR="006A2BD2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)  ซึ่งคณะผู้บริหารได้แจกจ่ายให้สมาชิกทุกท่านได้ศึกษาล่วงหน้าแล้ว  ขอขอบคุณ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ครับ</w:t>
            </w:r>
          </w:p>
        </w:tc>
      </w:tr>
      <w:tr w:rsidR="00164321" w:rsidRPr="0081351A" w:rsidTr="00851DE7">
        <w:tc>
          <w:tcPr>
            <w:tcW w:w="2802" w:type="dxa"/>
          </w:tcPr>
          <w:p w:rsidR="00164321" w:rsidRPr="00851DE7" w:rsidRDefault="0016432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นายปรีชา  วงศ์เวช</w:t>
            </w:r>
          </w:p>
          <w:p w:rsidR="00164321" w:rsidRPr="00851DE7" w:rsidRDefault="0016432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ประธานสภา ฯ</w:t>
            </w:r>
          </w:p>
        </w:tc>
        <w:tc>
          <w:tcPr>
            <w:tcW w:w="6662" w:type="dxa"/>
          </w:tcPr>
          <w:p w:rsidR="00164321" w:rsidRPr="00851DE7" w:rsidRDefault="006A2BD2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ตามที่</w:t>
            </w:r>
            <w:r w:rsidR="00164321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ท่านนายกได้ชี้แจง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ไปนั้น  มีสมาชิกสภา ฯ ท่านใดมีข้อสงสัยจะซักถามประการใด  หรือจะอภิปรายหรือไม่ครับ  ถ้าไม่มี  </w:t>
            </w:r>
            <w:r w:rsidR="006D342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ผมขอมติ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ที่ประชุมด้วย ท่านใดเห็นชอบกรุณายกมือขึ้น</w:t>
            </w:r>
            <w:r w:rsidR="006D342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ท่านใดไม่เห็นชอบ</w:t>
            </w:r>
            <w:r w:rsidR="00A86D42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กรุณายกมือขึ้น</w:t>
            </w:r>
            <w:r w:rsidR="004F5D31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ครับ</w:t>
            </w:r>
            <w:r w:rsidR="006D342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6D3429" w:rsidRPr="0081351A" w:rsidTr="00851DE7">
        <w:tc>
          <w:tcPr>
            <w:tcW w:w="2802" w:type="dxa"/>
          </w:tcPr>
          <w:p w:rsidR="006D3429" w:rsidRPr="00851DE7" w:rsidRDefault="006D3429" w:rsidP="00851DE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662" w:type="dxa"/>
          </w:tcPr>
          <w:p w:rsidR="006D3429" w:rsidRPr="00851DE7" w:rsidRDefault="006D3429" w:rsidP="00851DE7">
            <w:pPr>
              <w:spacing w:after="24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สมาชิกเข้าประชุมทั้งหมด </w:t>
            </w:r>
            <w:r w:rsidR="007428CC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="004F5D31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="007428CC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428CC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428CC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คน</w:t>
            </w:r>
            <w:r w:rsidR="00A86D42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มีมติเห็นชอบ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428CC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4F5D31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30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428CC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เสียง งดออกเสียง  1  เสียง</w:t>
            </w:r>
          </w:p>
        </w:tc>
      </w:tr>
      <w:tr w:rsidR="00235B6A" w:rsidRPr="0081351A" w:rsidTr="00851DE7">
        <w:tc>
          <w:tcPr>
            <w:tcW w:w="2802" w:type="dxa"/>
          </w:tcPr>
          <w:p w:rsidR="00235B6A" w:rsidRPr="00851DE7" w:rsidRDefault="007D4926" w:rsidP="00851DE7">
            <w:pPr>
              <w:pStyle w:val="a5"/>
              <w:spacing w:before="0" w:beforeAutospacing="0" w:after="83" w:afterAutospacing="0" w:line="166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นายปรีชา  วงศ์เวช</w:t>
            </w:r>
          </w:p>
          <w:p w:rsidR="007D4926" w:rsidRPr="00851DE7" w:rsidRDefault="007D4926" w:rsidP="00851DE7">
            <w:pPr>
              <w:pStyle w:val="a5"/>
              <w:spacing w:before="0" w:beforeAutospacing="0" w:after="83" w:afterAutospacing="0" w:line="166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ประธานสภา ฯ</w:t>
            </w:r>
          </w:p>
        </w:tc>
        <w:tc>
          <w:tcPr>
            <w:tcW w:w="6662" w:type="dxa"/>
          </w:tcPr>
          <w:p w:rsidR="00235B6A" w:rsidRPr="00851DE7" w:rsidRDefault="00A86D42" w:rsidP="00851DE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วาระที่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3.3 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ญัตติขออนุมัติโอนงบประมาณเพื่อตั้งจ่ายรายการใหม่ จำนวน 4 โครงการ</w:t>
            </w:r>
          </w:p>
          <w:p w:rsidR="00A86D42" w:rsidRPr="00851DE7" w:rsidRDefault="00A86D42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="004F5D31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ขอเชิญท่านนายก</w:t>
            </w:r>
            <w:r w:rsidR="004F5D31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ได้ชี้แจงรายละเอียดในการโอนงบประมาณด้วยครับ</w:t>
            </w:r>
          </w:p>
        </w:tc>
      </w:tr>
      <w:tr w:rsidR="00187051" w:rsidRPr="0081351A" w:rsidTr="00851DE7">
        <w:tc>
          <w:tcPr>
            <w:tcW w:w="2802" w:type="dxa"/>
          </w:tcPr>
          <w:p w:rsidR="00187051" w:rsidRPr="00851DE7" w:rsidRDefault="00A86D4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</w:t>
            </w:r>
            <w:proofErr w:type="spellStart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เสกสรรค์</w:t>
            </w:r>
            <w:proofErr w:type="spellEnd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เพชรดุก</w:t>
            </w:r>
          </w:p>
          <w:p w:rsidR="00A86D42" w:rsidRPr="00851DE7" w:rsidRDefault="00A86D4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นายก </w:t>
            </w:r>
            <w:proofErr w:type="spellStart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ตะกุกเหนือ</w:t>
            </w:r>
          </w:p>
          <w:p w:rsidR="00187051" w:rsidRPr="00851DE7" w:rsidRDefault="0018705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62" w:type="dxa"/>
          </w:tcPr>
          <w:p w:rsidR="00A86D42" w:rsidRPr="00851DE7" w:rsidRDefault="009D46EE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       </w:t>
            </w:r>
            <w:r w:rsidR="00A86D42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   ท่านประธานสภา ฯ  และสมาชิกสภาองค์การบริหารส่วนตำบล</w:t>
            </w:r>
            <w:r w:rsidR="00A86D42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ตะกุกเหนือ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A86D42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ด้วย  นายกองค์การบริหารส่วนตำบลตะกุกเหนือ  มีความจำเป็นที่จะต้องเสนอญัตติต่อสภาองค์การบริหารส่วนตำบลตะกุกเหนือ  เพื่อขออนุมัติโอนเงินงบประมาณรายจ่าย ประจำปีงบประมาณ  2559</w:t>
            </w:r>
            <w:r w:rsidR="00A86D42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86D42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5 รายการ โดยโอนตั้งจ่ายรายการใหม่  จำนวน 4 รายการ  และโอนเพิ่ม จำนวน 1 รายการ รายละเอียดดังนี้</w:t>
            </w:r>
            <w:r w:rsidR="00A86D42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86D42" w:rsidRPr="00851DE7" w:rsidRDefault="00A86D42" w:rsidP="00A86D42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="00CA134E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ตามข้อบัญญัติงบประมาณรายจ่ายประจำปีงบประมาณ  2559</w:t>
            </w:r>
            <w:r w:rsidR="009D46EE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A86D42" w:rsidRPr="00851DE7" w:rsidRDefault="00A86D42" w:rsidP="00A86D42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31501A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u w:val="single"/>
                <w:cs/>
              </w:rPr>
              <w:t>รายการที่ 1</w:t>
            </w: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ab/>
              <w:t>โอนลด</w:t>
            </w: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ab/>
            </w:r>
          </w:p>
          <w:p w:rsidR="00A86D42" w:rsidRPr="00851DE7" w:rsidRDefault="00A86D42" w:rsidP="00851DE7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5812A1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งานบริหารทั่วไป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งบดำเนินงาน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หมวดค่าใช้สอย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ประเภทรายจ่ายเกี่ยวเนื่องกับการปฏิบัติราชการที่ไม่เข้าลักษณะรายจ่ายหมวดอื่นๆ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รายการค่าใช้จ่ายในการเลือกตั้ง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งบประมาณตั้งไว้  100,000 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งบประมาณก่อนโอน  100,000 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งบประมาณที่โอนลด  100,000 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งบประมาณหลังโอน 0  บาท</w:t>
            </w:r>
          </w:p>
          <w:p w:rsidR="00A86D42" w:rsidRPr="00851DE7" w:rsidRDefault="00A86D42" w:rsidP="00851DE7">
            <w:pPr>
              <w:spacing w:after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5812A1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งานบริหารทั่วไป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งบดำเนินงาน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หมวดค่าใช้สอย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ประเภทรายจ่ายเกี่ยวเนื่องกับการปฏิบัติราชการที่ไม่เข้าลักษณะรายจ่ายหมวดอื่นๆ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รายการโครงการฝึกอบรมและศึกษาดูงานเพื่อเพิ่มพูนประสิทธิภาพการบริหารงานของ </w:t>
            </w:r>
            <w:proofErr w:type="spellStart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ประจำปี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2559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งบประมาณตั้งไว้  400,000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งบประมาณก่อนโอน  185,000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งบประมาณที่โอนลด  185,000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งบประมาณหลังโอน 0  บาท</w:t>
            </w:r>
          </w:p>
          <w:p w:rsidR="00A86D42" w:rsidRPr="00851DE7" w:rsidRDefault="00A86D42" w:rsidP="00851DE7">
            <w:pPr>
              <w:spacing w:after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5812A1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งานบริหารทั่วไป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งบดำเนินงาน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หมวดสาธารณูปโภค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ประเภทค่าบริการสื่อสารและโทรคมนาคม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งบประมาณตั้งไว้  60,000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งบประมาณก่อนโอน  60,000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งบประมาณที่โอนลด  60,000 บาท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งบประมาณหลังโอน 0  บาท</w:t>
            </w:r>
          </w:p>
          <w:p w:rsidR="00A86D42" w:rsidRPr="00851DE7" w:rsidRDefault="00A86D42" w:rsidP="00851DE7">
            <w:pPr>
              <w:spacing w:after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5812A1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งบดำเนินงาน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หมวดค่าใช้สอย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ประเภทรายจ่ายเกี่ยวเนื่องกับการปฏิบัติราชการที่ไม่เข้าลักษณะรายจ่ายหมวดอื่นๆ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รายการโครงการรายงานผลการปฏิบัติงานประจำปีของ </w:t>
            </w:r>
            <w:proofErr w:type="spellStart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งบประมาณตั้งไว้  100,000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งบประมาณก่อนโอน  100,000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งบประมาณที่โอนลด  100,000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งบประมาณหลังโอน 0  บาท</w:t>
            </w:r>
          </w:p>
          <w:p w:rsidR="00A86D42" w:rsidRPr="00851DE7" w:rsidRDefault="00A86D42" w:rsidP="00851DE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 </w:t>
            </w:r>
            <w:r w:rsidRPr="005812A1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แผนงานการรักษาความสงบภายใน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งบดำเนินงาน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หมวดค่าใช้สอย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ประเภทรายจ่ายเกี่ยวเนื่องกับการปฏิบัติราชการที่ไม่เข้าลักษณะรายจ่ายหมวดอื่นๆ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รายการโครงการป้องกันและลดอุบัติเหตุทางถนนช่วงเทศกาล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งบประมาณตั้งไว้ 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งบประมาณก่อนโอน 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งบประมาณที่โอนลด  46,400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งบประมาณหลังโอน 3,600  บาท</w:t>
            </w:r>
          </w:p>
          <w:p w:rsidR="00190FD2" w:rsidRDefault="00A86D42" w:rsidP="00851DE7">
            <w:pPr>
              <w:spacing w:after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12A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double"/>
                <w:cs/>
              </w:rPr>
              <w:t>รายการที่ 1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รวมงบประมาณโอนลด  491,400  บาท</w:t>
            </w:r>
          </w:p>
          <w:p w:rsidR="00190FD2" w:rsidRDefault="00190FD2" w:rsidP="00851DE7">
            <w:pPr>
              <w:spacing w:after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812A1" w:rsidRPr="00851DE7" w:rsidRDefault="005812A1" w:rsidP="00851DE7">
            <w:pPr>
              <w:spacing w:after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A86D42" w:rsidRPr="00851DE7" w:rsidRDefault="00A86D42" w:rsidP="00A86D42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31501A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u w:val="single"/>
                <w:cs/>
              </w:rPr>
              <w:t>รายการที่ 2</w:t>
            </w: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ab/>
              <w:t>โอนลด</w:t>
            </w: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ab/>
            </w:r>
          </w:p>
          <w:p w:rsidR="00A86D42" w:rsidRPr="00851DE7" w:rsidRDefault="00A86D42" w:rsidP="00851DE7">
            <w:pPr>
              <w:spacing w:after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lastRenderedPageBreak/>
              <w:t xml:space="preserve">- </w:t>
            </w:r>
            <w:r w:rsidRPr="005812A1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แผนงานการรักษาความสงบภายใน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งบลงทุน หมวดค่าครุภัณฑ์  ประเภทค่าบำรุงรักษาและปรับปรุงครุภัณฑ์ งบประมาณตั้งไว้ 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งบประมาณก่อนโอน 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งบประมาณที่โอนลด 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147,000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งบประมาณหลังโอน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3,000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บาท</w:t>
            </w:r>
          </w:p>
          <w:p w:rsidR="000C3790" w:rsidRPr="00851DE7" w:rsidRDefault="00A86D42" w:rsidP="00851DE7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5812A1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แผนงานการศึกษา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 งบดำเนินงาน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หมวดค่าใช้สอย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ประเภทรายจ่ายเกี่ยวเนื่องกับการปฏิบัติราชการที่ไม่เข้าลักษณะรายจ่ายหมวดอื่นๆ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รายการโครงการจัดงานวันเด็กแห่งชาติ ประจำปี พ.ศ.2559  งบประมาณตั้งไว้  100,000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งบประมาณก่อนโอน  61,745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งบประมาณที่โอนลด  61,730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งบประมาณหลังโอน 15  บาท</w:t>
            </w:r>
          </w:p>
          <w:p w:rsidR="000D4E46" w:rsidRPr="00851DE7" w:rsidRDefault="000D4E46" w:rsidP="00851DE7">
            <w:pPr>
              <w:spacing w:after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5812A1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แผนงานการศึกษา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 งบดำเนินงาน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หมวดค่าใช้สอย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ประเภทรายจ่ายเกี่ยวเนื่องกับการปฏิบัติราชการที่ไม่เข้าลักษณะรายจ่ายหมวดอื่นๆ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รายการโครงการส่งเสริมความเป็นเลิศทางวิชาการ  งบประมาณตั้งไว้  30,000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งบประมาณก่อนโอน  23,773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งบประมาณที่โอนลด  23,770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งบประมาณหลังโอน 3  บาท</w:t>
            </w:r>
          </w:p>
          <w:p w:rsidR="000D4E46" w:rsidRPr="00851DE7" w:rsidRDefault="000D4E46" w:rsidP="00851DE7">
            <w:pPr>
              <w:spacing w:after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5812A1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แผนงานการศึกษา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 งบลงทุน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หมวดค่าที่ดินและสิ่งก่อสร้าง ประเภทค่าบำรุงรักษาและปรับปรุงที่ดินและสิ่งก่อสร้าง รายการโครงการปรับปรุงภูมิทัศน์ </w:t>
            </w:r>
            <w:proofErr w:type="spellStart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ศพด.</w:t>
            </w:r>
            <w:proofErr w:type="spellEnd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ในสังกัด </w:t>
            </w:r>
            <w:proofErr w:type="spellStart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งบประมาณตั้งไว้  300,000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งบประมาณก่อนโอน  77,000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งบประมาณที่โอนลด  77,000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งบประมาณหลังโอน 0  บาท</w:t>
            </w:r>
          </w:p>
          <w:p w:rsidR="000D4E46" w:rsidRPr="00851DE7" w:rsidRDefault="000D4E46" w:rsidP="00851DE7">
            <w:pPr>
              <w:spacing w:after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5812A1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แผนงานเคหะและชุมชน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งานบริหารทั่วไปเกี่ยวกับเคหะและชุมชน งบดำเนินงาน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หมวดค่าวัสดุ ประเภทวัสดุเชื้อเพลิงและหล่อลื่น งบประมาณตั้งไว้  100,000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งบประมาณก่อนโอน  100,000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งบประมาณที่โอนลด  100,000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งบประมาณหลังโอน 0  บาท</w:t>
            </w:r>
          </w:p>
          <w:p w:rsidR="000D4E46" w:rsidRPr="00851DE7" w:rsidRDefault="000D4E46" w:rsidP="00851DE7">
            <w:pPr>
              <w:spacing w:after="120"/>
              <w:jc w:val="thaiDistribute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color w:val="0070C0"/>
                <w:sz w:val="32"/>
                <w:szCs w:val="32"/>
                <w:cs/>
              </w:rPr>
              <w:t xml:space="preserve">- </w:t>
            </w:r>
            <w:r w:rsidRPr="005812A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แผนงานการรักษาความสงบภายใน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งบดำเนินการ หมวดค่าวัสดุ  ประเภทวัสดุเชื้อเพลิงและหล่อลื่น งบประมาณตั้งไว้  100,000 บาท งบประมาณก่อนโอน  97,750 บาท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งบประมาณที่โอนลด  34,000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งบประมาณหลังโอน 63,750  บาท</w:t>
            </w:r>
          </w:p>
          <w:p w:rsidR="000D4E46" w:rsidRPr="00851DE7" w:rsidRDefault="000D4E46" w:rsidP="00851DE7">
            <w:pPr>
              <w:spacing w:after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5812A1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แผนงานการศาสนาวัฒนธรรมและนันทนาการ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งานกีฬาและนันทนาการ งบดำเนินงาน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หมวดค่าวัสดุ ประเภทวัสดุกีฬา งบประมาณตั้งไว้  40,000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งบประมาณก่อนโอน  40,000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งบประมาณที่โอนลด  40,000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งบประมาณหลังโอน 0  บาท</w:t>
            </w:r>
          </w:p>
          <w:p w:rsidR="000D4E46" w:rsidRPr="00851DE7" w:rsidRDefault="000D4E46" w:rsidP="00851DE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5812A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แผนงานอุตสาหกรรมและการโยธา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งานก่อสร้างโครงสร้างพื้นฐาน  งบลงทุน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หมวดค่าที่ดินและสิ่งก่อสร้าง ประเภทค่าก่อสร้างสิ่งสาธารณูปโภค รายการโครงการก่อสร้าง  ถ.ลาดยาง</w:t>
            </w:r>
            <w:proofErr w:type="spellStart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ติ</w:t>
            </w:r>
            <w:proofErr w:type="spellStart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กคอ</w:t>
            </w:r>
            <w:proofErr w:type="spellEnd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นกรีต ซ.สามัคคี หมู่ที่ 17 บ้านหน้าเขา  งบประมาณตั้งไว้  512,300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งบประมาณก่อนโอน  11,300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lastRenderedPageBreak/>
              <w:t>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งบประมาณที่โอนลด  9,000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งบประมาณหลังโอน 2,300  บาท</w:t>
            </w:r>
          </w:p>
          <w:p w:rsidR="000D4E46" w:rsidRPr="00851DE7" w:rsidRDefault="000D4E46" w:rsidP="00851DE7">
            <w:pPr>
              <w:spacing w:after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812A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double"/>
                <w:cs/>
              </w:rPr>
              <w:t>รายการที่ 2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รวมงบประมาณโอนลด  492,500  บาท</w:t>
            </w:r>
          </w:p>
          <w:p w:rsidR="000D4E46" w:rsidRPr="00851DE7" w:rsidRDefault="000D4E46" w:rsidP="000D4E46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AC0C6D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u w:val="single"/>
                <w:cs/>
              </w:rPr>
              <w:t>รายการที่ 3</w:t>
            </w: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ab/>
              <w:t>โอนลด</w:t>
            </w: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ab/>
            </w:r>
          </w:p>
          <w:p w:rsidR="000D4E46" w:rsidRPr="00851DE7" w:rsidRDefault="000D4E46" w:rsidP="00851DE7">
            <w:pPr>
              <w:spacing w:after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 </w:t>
            </w:r>
            <w:r w:rsidRPr="0031501A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แผนงานการศาสนาวัฒนธรรมและนันทนาการ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งานศาสนาวัฒนธรรมท้องถิ่น งบดำเนินงาน หมวดค่าใช้สอย  ประเภทรายจ่ายเกี่ยวเนื่องกับการปฏิบัติราชการที่ไม่เข้าลักษณะรายจ่ายหมวดอื่นๆ ประเภทโครงการจัดงานประเพณีวันลอยกระทง  ประจำปี พ.ศ. 2558 งบประมาณตั้งไว้ 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งบประมาณก่อนโอน 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74,325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งบประมาณที่โอนลด 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74,300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งบประมาณหลังโอน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บาท</w:t>
            </w:r>
          </w:p>
          <w:p w:rsidR="000D4E46" w:rsidRPr="00851DE7" w:rsidRDefault="000D4E46" w:rsidP="00851DE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 </w:t>
            </w:r>
            <w:r w:rsidRPr="0031501A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แผนงานการศาสนาวัฒนธรรมและนันทนาการ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งานศาสนาวัฒนธรรมท้องถิ่น งบดำเนินงาน หมวดค่าใช้สอย  ประเภทรายจ่ายเกี่ยวเนื่องกับการปฏิบัติราชการที่ไม่เข้าลักษณะรายจ่ายหมวดอื่นๆ ประเภทโครงการจัดงานวันผู้สูงอายุประจำปี พ.ศ. 2559 งบประมาณตั้งไว้ 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งบประมาณก่อนโอน 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69,504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งบประมาณที่โอนลด 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69,500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งบประมาณหลังโอน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บาท</w:t>
            </w:r>
          </w:p>
          <w:p w:rsidR="000D4E46" w:rsidRPr="00851DE7" w:rsidRDefault="000D4E46" w:rsidP="00851DE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 </w:t>
            </w:r>
            <w:r w:rsidRPr="0031501A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แผนงานการศาสนาวัฒนธรรมและนันทนาการ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งานศาสนาวัฒนธรรมท้องถิ่น งบดำเนินงาน หมวดค่าที่ดินและสิ่งก่อสร้าง ประเภทค่าก่อสร้างสิ่งสาธารณูปการ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รายการโครงการพัฒนาแหล่งท่องเที่ยวภายในตำบล งบประมาณตั้งไว้ 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500,000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งบประมาณก่อนโอน 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255,000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งบประมาณที่โอนลด 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255,000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งบประมาณหลังโอน 0  บาท</w:t>
            </w:r>
          </w:p>
          <w:p w:rsidR="000D4E46" w:rsidRPr="00851DE7" w:rsidRDefault="000D4E46" w:rsidP="00851DE7">
            <w:pPr>
              <w:spacing w:after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 </w:t>
            </w:r>
            <w:r w:rsidRPr="0031501A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แผนงานการศาสนาวัฒนธรรมและนันทนาการ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งานวิชาการวางแผนและส่งเสริมการท่องเที่ยว งบลงทุน หมวดค่าใช้สอย  ประเภทรายจ่ายเกี่ยวเนื่องกับการปฏิบัติราชการที่ไม่เข้าลักษณะรายจ่ายหมวดอื่นๆ ประเภทโครงการส่งเสริมประเพณีชักพระ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งบประมาณตั้งไว้ 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งบประมาณก่อนโอน 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งบประมาณที่โอนลด 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0,000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งบประมาณหลังโอน 0  บาท</w:t>
            </w:r>
          </w:p>
          <w:p w:rsidR="000D4E46" w:rsidRPr="00851DE7" w:rsidRDefault="000D4E46" w:rsidP="00851DE7">
            <w:pPr>
              <w:jc w:val="thaiDistribute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31501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แผนงานอุตสาหกรรมและการโยธา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งานก่อสร้างโครงสร้างพื้นฐาน  งบลงทุน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หมวดค่าที่ดินและสิ่งก่อสร้าง ประเภทค่าบำรุงรักษาและปรับปรุงที่ดินและสิ่งก่อสร้าง รายการค่าซ่อมแซมหอกระจายข่าว  งบประมาณตั้งไว้  100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000</w:t>
            </w:r>
            <w:r w:rsidRPr="00851DE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บาท</w:t>
            </w:r>
            <w:r w:rsidRPr="00851DE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งบประมาณก่อนโอน  100,000 บาท</w:t>
            </w:r>
            <w:r w:rsidRPr="00851DE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  <w:t>งบประมาณที่โอนลด  65,000 บาท</w:t>
            </w:r>
            <w:r w:rsidRPr="00851DE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="007A73B0" w:rsidRPr="00851DE7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 xml:space="preserve">งบประมาณหลังโอน </w:t>
            </w:r>
            <w:r w:rsidR="007A73B0" w:rsidRPr="00851DE7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35</w:t>
            </w:r>
            <w:r w:rsidRPr="00851DE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  <w:t>,</w:t>
            </w:r>
            <w:r w:rsidRPr="00851DE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000</w:t>
            </w:r>
            <w:r w:rsidR="007A73B0" w:rsidRPr="00851DE7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บาท</w:t>
            </w:r>
          </w:p>
          <w:p w:rsidR="000D4E46" w:rsidRPr="00851DE7" w:rsidRDefault="000D4E46" w:rsidP="00851DE7">
            <w:pPr>
              <w:spacing w:after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150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double"/>
                <w:cs/>
              </w:rPr>
              <w:t>รายการที่ 3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รวมงบประมาณโอนลด  493,800  บาท</w:t>
            </w:r>
          </w:p>
          <w:p w:rsidR="000D4E46" w:rsidRPr="00851DE7" w:rsidRDefault="000D4E46" w:rsidP="000D4E46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31501A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u w:val="single"/>
                <w:cs/>
              </w:rPr>
              <w:t>รายการที่ 4</w:t>
            </w: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ab/>
              <w:t>โอนลด</w:t>
            </w: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ab/>
            </w:r>
          </w:p>
          <w:p w:rsidR="000D4E46" w:rsidRPr="00851DE7" w:rsidRDefault="000D4E46" w:rsidP="00851DE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31501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แผนงานอุตสาหกรรมและการโยธา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งานก่อสร้างโครงสร้างพื้นฐาน  งบลงทุน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หมวดค่าที่ดินและสิ่งก่อสร้าง ค่าก่อสร้างสิ่งสาธารณูปโภค รายการโครงการก่อสร้างระบบประปาหมู่บ้าน หมู่ที่ 16 บ้านบางไต  งบประมาณตั้งไว้  977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700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งบประมาณก่อนโอน  977,700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งบประมาณที่โอนลด  950,000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งบประมาณหลังโอน 27,700 บาท</w:t>
            </w:r>
          </w:p>
          <w:p w:rsidR="000D4E46" w:rsidRPr="00851DE7" w:rsidRDefault="000D4E46" w:rsidP="00851DE7">
            <w:pPr>
              <w:spacing w:after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150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double"/>
                <w:cs/>
              </w:rPr>
              <w:lastRenderedPageBreak/>
              <w:t>รายการที่ 4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รวมงบประมาณโอนลด  950,000 บาท</w:t>
            </w:r>
          </w:p>
          <w:p w:rsidR="000D4E46" w:rsidRPr="00851DE7" w:rsidRDefault="000D4E46" w:rsidP="000D4E46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31501A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u w:val="single"/>
                <w:cs/>
              </w:rPr>
              <w:t>รายการที่ 5</w:t>
            </w: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ab/>
              <w:t>โอนลด</w:t>
            </w: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ab/>
            </w:r>
          </w:p>
          <w:p w:rsidR="000D4E46" w:rsidRPr="00851DE7" w:rsidRDefault="000D4E46" w:rsidP="00851DE7">
            <w:pPr>
              <w:jc w:val="thaiDistribute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31501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แผนงานอุตสาหกรรมและการโยธา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งานก่อสร้างโครงสร้างพื้นฐาน  งบลงทุน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หมวดค่าที่ดินและสิ่งก่อสร้าง ประเภทค่าบำรุงรักษาและปรับปรุงที่ดินและสิ่งก่อสร้าง รายการค่าซ่อมแซมหอกระจายข่าว  งบประมาณตั้งไว้  100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000</w:t>
            </w:r>
            <w:r w:rsidRPr="00851DE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บาท</w:t>
            </w:r>
            <w:r w:rsidRPr="00851DE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งบประมาณก่อนโอน  35,000 บาท</w:t>
            </w:r>
            <w:r w:rsidRPr="00851DE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  <w:t>งบประมาณที่โอนลด  10,000 บาท</w:t>
            </w:r>
            <w:r w:rsidRPr="00851DE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งบประมาณหลังโอน 25</w:t>
            </w:r>
            <w:r w:rsidRPr="00851DE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  <w:t>,</w:t>
            </w:r>
            <w:r w:rsidRPr="00851DE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000บาท</w:t>
            </w:r>
          </w:p>
          <w:p w:rsidR="000D4E46" w:rsidRPr="00851DE7" w:rsidRDefault="000D4E46" w:rsidP="00851DE7">
            <w:pPr>
              <w:spacing w:after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150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double"/>
                <w:cs/>
              </w:rPr>
              <w:t>รายการที่ 5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รวมงบประมาณโอนลด  10,000  บาท</w:t>
            </w:r>
          </w:p>
          <w:p w:rsidR="000D4E46" w:rsidRPr="00851DE7" w:rsidRDefault="000D4E46" w:rsidP="000D4E46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เพื่อโอนไปตั้งจ่ายรายการใหม่</w:t>
            </w: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รายการที่ 1</w:t>
            </w:r>
          </w:p>
          <w:p w:rsidR="000D4E46" w:rsidRPr="00851DE7" w:rsidRDefault="000D4E46" w:rsidP="00851DE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 </w:t>
            </w:r>
            <w:r w:rsidRPr="00396B14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แผนงานอุตสาหกรรมและการโยธา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งานก่อสร้างโครงสร้างพื้นฐาน  งบลงทุน  หมวดค่าที่ดินและสิ่งก่อสร้าง ประเภทค่าก่อสร้างสิ่งสาธารณูปโภค </w:t>
            </w:r>
          </w:p>
          <w:p w:rsidR="000D4E46" w:rsidRPr="00851DE7" w:rsidRDefault="000D4E46" w:rsidP="00851DE7">
            <w:pPr>
              <w:spacing w:after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รายการโครงการก่อสร้างถนน </w:t>
            </w:r>
            <w:proofErr w:type="spellStart"/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ซอยทับช้าง 2  หมู่ที่ 7 บ้านคลองวาย งบประมาณ  491,400 บาท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เพื่อจ่ายเป็นค่าก่อสร้างถนน </w:t>
            </w:r>
            <w:proofErr w:type="spellStart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ซอยทับช้าง 2  หมู่ที่ 7 บ้านคลองวาย ตำบลตะกุกเหนือ  อำเภอวิภาวดี  จังหวัด     สุราษฎร์ธานี  ขนาดผิวจราจรกว้าง  4 เมตร  ยาว 170 เมตร หนา 0.15 เมตร พร้อมถมดินลูกรังไหล่ทาง 2 ข้างๆละ 0.50 เมตร พร้อมติดป้ายประชาสัมพันธ์โครงการ ตามแบบของกองช่าง </w:t>
            </w:r>
            <w:proofErr w:type="spellStart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ตะกุกเหนือ</w:t>
            </w:r>
            <w:r w:rsidR="00396B1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แบบเลขที่ 51/2559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ปรากฏตามแผนพัฒนาสามปี (พ.ศ.2559-2561) หน้าที่ 18 ลำดับที่ 12</w:t>
            </w:r>
          </w:p>
          <w:p w:rsidR="000D4E46" w:rsidRPr="00851DE7" w:rsidRDefault="000D4E46" w:rsidP="000D4E46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เพื่อโอนไปตั้งจ่ายรายการใหม่</w:t>
            </w: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รายการที่ 2</w:t>
            </w:r>
          </w:p>
          <w:p w:rsidR="000D4E46" w:rsidRPr="00851DE7" w:rsidRDefault="000D4E46" w:rsidP="000D4E4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 </w:t>
            </w:r>
            <w:r w:rsidRPr="00396B14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แผนงานอุตสาหกรรมและการโยธา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งานก่อสร้างโครงสร้างพื้นฐาน  งบลงทุน  หมวดค่าที่ดินและสิ่งก่อสร้าง ประเภทค่าก่อสร้างสิ่งสาธารณูปโภค</w:t>
            </w:r>
          </w:p>
          <w:p w:rsidR="000D4E46" w:rsidRPr="00851DE7" w:rsidRDefault="000D4E46" w:rsidP="00851DE7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รายการโครงการก่อสร้างถนน </w:t>
            </w:r>
            <w:proofErr w:type="spellStart"/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ซอยเสือฮูก หมู่ที่ 11 บ้านเทพ</w:t>
            </w:r>
            <w:proofErr w:type="spellStart"/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นิมิตร</w:t>
            </w:r>
            <w:proofErr w:type="spellEnd"/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งบประมาณ  492,500 บาท </w:t>
            </w:r>
          </w:p>
          <w:p w:rsidR="000D4E46" w:rsidRPr="00851DE7" w:rsidRDefault="000D4E46" w:rsidP="00851DE7">
            <w:pPr>
              <w:spacing w:after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เพื่อจ่ายเป็นค่าก่อสร้างถนน </w:t>
            </w:r>
            <w:proofErr w:type="spellStart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ซอยเสือฮูก หมู่ที่ 11 บ้านเทพ</w:t>
            </w:r>
            <w:proofErr w:type="spellStart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นิมิต</w:t>
            </w:r>
            <w:r w:rsidR="00095814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</w:t>
            </w:r>
            <w:proofErr w:type="spellEnd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ตำบลตะกุกเหนือ  อำเภอวิภาวดี  จังหวัดสุราษฎร์ธานี  ขนาดผิวจราจรกว้าง  4 เมตร ยาว 175 เมตร หนา 0.15 เมตร พร้อมถมดินลูกรังไหล่ทาง 2 ข้างๆละ 0.50 เมตร พร้อมติดป้ายประชาสัมพันธ์โครงการ ตามแบบของกองช่าง </w:t>
            </w:r>
            <w:proofErr w:type="spellStart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ตะกุกเหนือ </w:t>
            </w:r>
            <w:r w:rsidR="00396B1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แบบเลขที่ 52/2559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ปรากฏตามแผนพัฒนาสามปี (พ.ศ.2559-2561) เพิ่มเติมและเปลี่ยนแปลง ฉบับที่ 1 หน้าที่ 5 ลำดับที่ 2</w:t>
            </w:r>
          </w:p>
          <w:p w:rsidR="000D4E46" w:rsidRPr="00851DE7" w:rsidRDefault="000D4E46" w:rsidP="000D4E46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เพื่อโอนไปตั้งจ่ายรายการใหม่</w:t>
            </w: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รายการที่ 3</w:t>
            </w:r>
          </w:p>
          <w:p w:rsidR="000D4E46" w:rsidRPr="00851DE7" w:rsidRDefault="000D4E46" w:rsidP="00851DE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 </w:t>
            </w:r>
            <w:r w:rsidRPr="00396B14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แผนงานอุตสาหกรรมและการโยธา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งานก่อสร้างโครงสร้างพื้นฐาน  งบลงทุน  หมวดค่าที่ดินและสิ่งก่อสร้าง ประเภทค่าก่อสร้างสิ่งสาธารณูปโภค </w:t>
            </w:r>
          </w:p>
          <w:p w:rsidR="000D4E46" w:rsidRPr="00851DE7" w:rsidRDefault="000D4E46" w:rsidP="000D4E46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รายการโครงการก่อสร้างถนน </w:t>
            </w:r>
            <w:proofErr w:type="spellStart"/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ซอยคลองหลอบ หมู่ที่ 2 บ้านเชี่ยวเฟือง</w:t>
            </w:r>
            <w:r w:rsidR="00095814" w:rsidRPr="00851DE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  493,800 บาท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0D4E46" w:rsidRPr="00851DE7" w:rsidRDefault="000D4E46" w:rsidP="00851DE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เพื่อจ่ายเป็นค่าก่อสร้างถนน </w:t>
            </w:r>
            <w:proofErr w:type="spellStart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ซ</w:t>
            </w:r>
            <w:r w:rsidR="00095814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อย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คลองหลอบ หมู่ที่ 2 บ้านเชี่ยวเฟือง ตำบลตะกุกเหนือ  อำเภอวิภาวดี  จังหวัดสุราษฎร์ธานี  ขนาดผิวจราจรกว้าง  4 เมตร  ยาว 180 เมตร หนา 0.15 เมตร พร้อมถมดินลูกรังไหล่ทาง  2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lastRenderedPageBreak/>
              <w:t xml:space="preserve">ข้างๆละ 0.50 เมตร พร้อมติดป้ายประชาสัมพันธ์โครงการ ตามแบบของกองช่าง  </w:t>
            </w:r>
            <w:proofErr w:type="spellStart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ตะกุกเหนือ </w:t>
            </w:r>
            <w:r w:rsidR="005956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แบบเลขที่ 53</w:t>
            </w:r>
            <w:r w:rsidR="00396B1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/2559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ปรากฏตามแผนพัฒนาสามปี (พ.ศ.2559-2561) หน้าที่ 19 ลำดับที่ 17</w:t>
            </w:r>
          </w:p>
          <w:p w:rsidR="000D4E46" w:rsidRPr="00851DE7" w:rsidRDefault="000D4E46" w:rsidP="000D4E46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เพื่อโอนไปตั้งจ่ายรายการใหม่</w:t>
            </w: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รายการที่ 4</w:t>
            </w:r>
          </w:p>
          <w:p w:rsidR="000D4E46" w:rsidRPr="00851DE7" w:rsidRDefault="000D4E46" w:rsidP="00851DE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 </w:t>
            </w:r>
            <w:r w:rsidRPr="0059566F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งานบริหารทั่วไป งบลงทุน  หมวดค่าที่ดินและสิ่งก่อสร้าง ประเภทอาคารต่าง ๆ </w:t>
            </w:r>
          </w:p>
          <w:p w:rsidR="000D4E46" w:rsidRPr="00851DE7" w:rsidRDefault="000D4E46" w:rsidP="000D4E46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รายการโครงการก่อสร้างห้องน้ำ </w:t>
            </w:r>
            <w:proofErr w:type="spellStart"/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ตะกุกเหนือ  งบประมาณ  950,000 บาท </w:t>
            </w:r>
          </w:p>
          <w:p w:rsidR="000D4E46" w:rsidRPr="00851DE7" w:rsidRDefault="000D4E46" w:rsidP="00851DE7">
            <w:pPr>
              <w:spacing w:after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เพื่อจ่ายเป็นค่าก่อสร้างห้องน้ำ </w:t>
            </w:r>
            <w:proofErr w:type="spellStart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ตะกุกเหนือ  อำเภอวิภาวดี  จังหวัด      สุราษฎร์ธานี  ขนาดหน้ากว้าง 3 เมตร  ยาว 10.40 เมตร โดยมีห้องน้ำสำหรับผู้หญิง จำนวน 4 ห้อง ห้องน้ำสำหรับผู้ชาย จำนวน 4 ห้อง และห้องน้ำสำหรับผู้พิการและผู้สูงอายุ 1 ห้อง พร้อมติดป้ายประชาสัมพันธ์โครงการ ตามแบบของกองช่าง  </w:t>
            </w:r>
            <w:proofErr w:type="spellStart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ตะกุกเหนือ </w:t>
            </w:r>
            <w:r w:rsidR="00396B1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แบบเลขที่ 5</w:t>
            </w:r>
            <w:r w:rsidR="005956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="00396B1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/2559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ปรากฏตามแผนพัฒนาสามปี (พ.ศ.2559</w:t>
            </w:r>
            <w:r w:rsidR="007428CC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="007428CC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2561) เพิ่มเติมและเปลี่ยนแปลง ฉบับที่ 1 หน้าที่ 7 ลำดับที่ 1</w:t>
            </w:r>
          </w:p>
          <w:p w:rsidR="000D4E46" w:rsidRPr="00851DE7" w:rsidRDefault="000D4E46" w:rsidP="000D4E46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เพื่อโอนเพิ่ม</w:t>
            </w: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รายการที่ 5</w:t>
            </w:r>
          </w:p>
          <w:p w:rsidR="000D4E46" w:rsidRPr="00851DE7" w:rsidRDefault="000D4E46" w:rsidP="00851DE7">
            <w:pPr>
              <w:spacing w:after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 </w:t>
            </w:r>
            <w:r w:rsidRPr="0059566F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แผนงานสาธารณสุข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งานบริการสาธารณสุขและงานสาธารณสุขอื่น งบดำเนินงาน หมวดค่าวัสดุ รายการวัสดุเชื้อเพลิงและหล่อลื่น  งบประมาณ  10,000 บาท เพื่อจ่ายเป็นค่าเชื้อเพลิงและหล่อลื่น  สำหรับแผนการควบคุมและป้องกันการระบาดของโรค</w:t>
            </w:r>
          </w:p>
          <w:p w:rsidR="009D46EE" w:rsidRPr="00851DE7" w:rsidRDefault="000D4E46" w:rsidP="00851DE7">
            <w:pPr>
              <w:tabs>
                <w:tab w:val="left" w:pos="1418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เหตุผล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ตามระเบียบกระทรวงมหาดไทย ว่าด้วยวิธีการงบประมาณขององค์กรปกครองส่วนท้องถิ่น  พ.ศ.  2541  และแก้ไขเพิ่ม</w:t>
            </w:r>
            <w:r w:rsidR="00E52177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เติม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ถึงฉบับที่ 3 พ.ศ. 2443 หมวด 4 ข้อ  27  การโอนเงินงบประมาณครั้งนี้ ให้เป็นอำนาจอนุมัติของสภาท้องถิ่น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นายกองค์การบริหารส่วนตำบลตะกุกเหนือจึงขอเสนอญัตติเพื่อขอรับความเห็นชอบโอนเงินงบประมาณรายจ่าย  ประจำปี  2559  ตามหลักการและเหตุผลดังกล่าวข้างต้น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428CC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จึงเสนอมาเพื่อโปรดพิจารณาอนุมัติ</w:t>
            </w:r>
          </w:p>
        </w:tc>
      </w:tr>
      <w:tr w:rsidR="00187051" w:rsidRPr="0081351A" w:rsidTr="00851DE7">
        <w:tc>
          <w:tcPr>
            <w:tcW w:w="2802" w:type="dxa"/>
          </w:tcPr>
          <w:p w:rsidR="00187051" w:rsidRPr="00851DE7" w:rsidRDefault="000D4E46" w:rsidP="00851DE7">
            <w:pPr>
              <w:pStyle w:val="a5"/>
              <w:spacing w:before="0" w:beforeAutospacing="0" w:after="83" w:afterAutospacing="0" w:line="166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นายปรีชา  วงศ์เวช</w:t>
            </w:r>
          </w:p>
          <w:p w:rsidR="00187051" w:rsidRPr="00851DE7" w:rsidRDefault="000D4E46" w:rsidP="00851DE7">
            <w:pPr>
              <w:pStyle w:val="a5"/>
              <w:spacing w:before="0" w:beforeAutospacing="0" w:after="83" w:afterAutospacing="0" w:line="166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ประธานสภา  ฯ</w:t>
            </w:r>
          </w:p>
        </w:tc>
        <w:tc>
          <w:tcPr>
            <w:tcW w:w="6662" w:type="dxa"/>
          </w:tcPr>
          <w:p w:rsidR="009D46EE" w:rsidRPr="00851DE7" w:rsidRDefault="000D4E46" w:rsidP="000D4E4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ครับ ขอให้ที่ประชุมพิจารณา  และหากมีท่านใดเสนอหรือซักถามเพิ่มเติมเชิญครับ  ถ้าไม่มีผมขอมติที่ประชุมครับ</w:t>
            </w:r>
          </w:p>
          <w:p w:rsidR="00187051" w:rsidRPr="00851DE7" w:rsidRDefault="00187051" w:rsidP="009D46E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87051" w:rsidRPr="0081351A" w:rsidTr="00851DE7">
        <w:tc>
          <w:tcPr>
            <w:tcW w:w="2802" w:type="dxa"/>
          </w:tcPr>
          <w:p w:rsidR="00187051" w:rsidRPr="00851DE7" w:rsidRDefault="00187051" w:rsidP="00851DE7">
            <w:pPr>
              <w:pStyle w:val="a5"/>
              <w:spacing w:before="0" w:beforeAutospacing="0" w:after="83" w:afterAutospacing="0" w:line="166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662" w:type="dxa"/>
          </w:tcPr>
          <w:p w:rsidR="00187051" w:rsidRPr="00851DE7" w:rsidRDefault="000D4E46" w:rsidP="00851DE7">
            <w:pPr>
              <w:ind w:left="34" w:hanging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สมาชิกเข้าประชุมทั้งหมด </w:t>
            </w:r>
            <w:r w:rsidR="007428CC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E52177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31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428CC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คน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31908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มีมติอนุมัติโอนงบประมาณเพื่อตั้งจ่ายรายการใหม่ </w:t>
            </w:r>
            <w:r w:rsidR="00331908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 </w:t>
            </w:r>
            <w:r w:rsidR="00331908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E52177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30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31908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เสียง</w:t>
            </w:r>
            <w:r w:rsidR="00331908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งดออกเสียง  1  เสียง</w:t>
            </w:r>
          </w:p>
        </w:tc>
      </w:tr>
      <w:tr w:rsidR="00187051" w:rsidRPr="0081351A" w:rsidTr="00851DE7">
        <w:tc>
          <w:tcPr>
            <w:tcW w:w="2802" w:type="dxa"/>
          </w:tcPr>
          <w:p w:rsidR="00187051" w:rsidRPr="00851DE7" w:rsidRDefault="00187051" w:rsidP="00851DE7">
            <w:pPr>
              <w:pStyle w:val="a5"/>
              <w:spacing w:before="0" w:beforeAutospacing="0" w:after="83" w:afterAutospacing="0" w:line="166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นายปรีชา  วงศ์เวช</w:t>
            </w:r>
          </w:p>
          <w:p w:rsidR="00187051" w:rsidRPr="00851DE7" w:rsidRDefault="00187051" w:rsidP="00851DE7">
            <w:pPr>
              <w:pStyle w:val="a5"/>
              <w:spacing w:before="0" w:beforeAutospacing="0" w:after="83" w:afterAutospacing="0" w:line="166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ประธานสภา ฯ</w:t>
            </w:r>
          </w:p>
        </w:tc>
        <w:tc>
          <w:tcPr>
            <w:tcW w:w="6662" w:type="dxa"/>
          </w:tcPr>
          <w:p w:rsidR="008418AD" w:rsidRPr="00851DE7" w:rsidRDefault="008418AD" w:rsidP="00851DE7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3.4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ญัตติขออนุมัติแก้ไขเปลี่ยนแปลงคำชี้แจงงบประมาณรายจ่าย ประจำปีงบประมาณ พ.ศ. 2559     </w:t>
            </w:r>
          </w:p>
          <w:p w:rsidR="00187051" w:rsidRPr="00851DE7" w:rsidRDefault="008418AD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="004B7BB9"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ขอเชิญท่านนายก </w:t>
            </w:r>
            <w:proofErr w:type="spellStart"/>
            <w:r w:rsidR="004B7BB9"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="004B7BB9"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ได้ชี้แจงครับ</w:t>
            </w:r>
          </w:p>
          <w:p w:rsidR="004B7BB9" w:rsidRPr="00851DE7" w:rsidRDefault="004B7BB9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87051" w:rsidRPr="0081351A" w:rsidTr="00851DE7">
        <w:tc>
          <w:tcPr>
            <w:tcW w:w="2802" w:type="dxa"/>
          </w:tcPr>
          <w:p w:rsidR="00187051" w:rsidRPr="00851DE7" w:rsidRDefault="00187051" w:rsidP="00851DE7">
            <w:pPr>
              <w:pStyle w:val="a5"/>
              <w:spacing w:before="0" w:beforeAutospacing="0" w:after="0" w:afterAutospacing="0" w:line="166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</w:t>
            </w:r>
            <w:proofErr w:type="spellStart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เสกสรรค์</w:t>
            </w:r>
            <w:proofErr w:type="spellEnd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เพชรดุก</w:t>
            </w:r>
          </w:p>
          <w:p w:rsidR="00187051" w:rsidRPr="00851DE7" w:rsidRDefault="00187051" w:rsidP="00851DE7">
            <w:pPr>
              <w:pStyle w:val="a5"/>
              <w:spacing w:before="0" w:beforeAutospacing="0" w:after="83" w:afterAutospacing="0" w:line="166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นายก </w:t>
            </w:r>
            <w:proofErr w:type="spellStart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ตะกุกเหนือ</w:t>
            </w:r>
          </w:p>
        </w:tc>
        <w:tc>
          <w:tcPr>
            <w:tcW w:w="6662" w:type="dxa"/>
          </w:tcPr>
          <w:p w:rsidR="00E52177" w:rsidRPr="00851DE7" w:rsidRDefault="004B7BB9" w:rsidP="00851DE7">
            <w:pPr>
              <w:spacing w:after="120"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เรียน  ท่านประธานสภาฯ </w:t>
            </w:r>
            <w:r w:rsidR="00331908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และสมาชิกสภาองค์การบริหารส่วนตำบล</w:t>
            </w:r>
            <w:r w:rsidR="00E52177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ตะกุกเหนือ</w:t>
            </w:r>
          </w:p>
          <w:p w:rsidR="004B7BB9" w:rsidRPr="00851DE7" w:rsidRDefault="004B7BB9" w:rsidP="00851DE7">
            <w:pPr>
              <w:spacing w:after="12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</w:p>
          <w:p w:rsidR="004B7BB9" w:rsidRPr="00851DE7" w:rsidRDefault="004B7BB9" w:rsidP="00851DE7">
            <w:pPr>
              <w:spacing w:after="120" w:line="233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      ตามที่องค์การบริหารส่วนตำบลตะกุกเหนือ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ได้ประกาศใช้ข้อบัญญัติงบประมาณรายจ่ายประจำปี</w:t>
            </w:r>
            <w:r w:rsidRPr="00851DE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งบประมาณ พ.ศ. 2559</w:t>
            </w:r>
            <w:r w:rsidR="00331908" w:rsidRPr="00851DE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เมื่อวันที่ 14 กันยายน 2558</w:t>
            </w:r>
            <w:r w:rsidR="00331908" w:rsidRPr="00851DE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โดยมีผลบังคับใช้ตั้งแต่วันที่ 1  ตุลาคม  2558 ไปแล้วนั้น</w:t>
            </w:r>
          </w:p>
          <w:p w:rsidR="004B7BB9" w:rsidRPr="00851DE7" w:rsidRDefault="004B7BB9" w:rsidP="00851DE7">
            <w:pPr>
              <w:spacing w:after="120"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เหตุผล</w:t>
            </w:r>
          </w:p>
          <w:p w:rsidR="004B7BB9" w:rsidRPr="00851DE7" w:rsidRDefault="004B7BB9" w:rsidP="00851DE7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เนื่องจากครุภัณฑ์ที่ตั้งงบประมาณไว้ จำนวน 3 รายการ มีความจำเป็นต้องขอแก้ไขเปลี่ยนแปลง คำชี้แจงงบประมาณ เพื่อความประหยัดและประสิทธิภาพในการใช้งาน จึงขออนุมัติแก้ไขเปลี่ยนแปลงคำชี้แจง งบประมาณรายจ่ายประจำปีงบประมาณ พ.ศ. 2559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:rsidR="004B7BB9" w:rsidRPr="00851DE7" w:rsidRDefault="00971199" w:rsidP="00851DE7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 </w:t>
            </w:r>
            <w:r w:rsidR="004B7BB9" w:rsidRPr="005956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แผนงานบริหารงานทั่วไป</w:t>
            </w:r>
            <w:r w:rsidR="004B7BB9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</w:t>
            </w:r>
            <w:r w:rsidR="00E52177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านบริหารทั่วไป  งบลงทุน  หมวดค</w:t>
            </w:r>
            <w:r w:rsidR="00E52177"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่า</w:t>
            </w:r>
            <w:r w:rsidR="004B7BB9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ครุภัณฑ์ ประเภทครุภัณฑ์สำนักงาน รายการจัดซื้อเครื่องปรับอากาศ งบประมาณที่ตั้งไว้  28,000บาท</w:t>
            </w:r>
          </w:p>
          <w:p w:rsidR="004B7BB9" w:rsidRPr="0059566F" w:rsidRDefault="004B7BB9" w:rsidP="00851DE7">
            <w:pPr>
              <w:spacing w:before="120"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9566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ข้อความเดิม</w:t>
            </w:r>
          </w:p>
          <w:p w:rsidR="004B7BB9" w:rsidRPr="00851DE7" w:rsidRDefault="004B7BB9" w:rsidP="00851DE7">
            <w:pPr>
              <w:spacing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เพื่อจัดซื้อเครื่องปรับอากาศพร้อมติดตั้ง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ชนิดตั้งพื้นหรือแขวน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(มีระบบฟอกอากาศ) ขนาดไม่น้อยกว่า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18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,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000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บีทียู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(ฉลากเบอร์ 5) จำนวน 1 เครื่อง (คุณลักษณะและราคาตามมาตรฐานครุภัณฑ์) ปรากฏตามแผนพัฒนาสามปี (พ.ศ.2559-2561) หน้า 56 ลำดับที่ 4</w:t>
            </w:r>
          </w:p>
          <w:p w:rsidR="004B7BB9" w:rsidRPr="0059566F" w:rsidRDefault="004B7BB9" w:rsidP="00851DE7">
            <w:pPr>
              <w:spacing w:before="120"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9566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ข้อความใหม่</w:t>
            </w:r>
          </w:p>
          <w:p w:rsidR="004B7BB9" w:rsidRPr="00851DE7" w:rsidRDefault="004B7BB9" w:rsidP="00851DE7">
            <w:pPr>
              <w:spacing w:after="120"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เพื่อจัดซื้อเครื่องปรับอากาศ (พร้อมติดตั้ง)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ชนิดติดผนัง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(มีระบบฟอกอากาศ) ขนาดไม่น้อยกว่า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24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,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000 บีทียู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(ฉลากเบอร์ 5) จำนวน 1 เครื่อง (คุณลักษณะและราคาตามมาตรฐานครุภัณฑ์) ปรากฏตามแผนพัฒนาสามปี (พ.ศ.2559-2561) หน้า 56 ลำดับที่ 4</w:t>
            </w:r>
          </w:p>
          <w:p w:rsidR="004B7BB9" w:rsidRPr="00851DE7" w:rsidRDefault="004B7BB9" w:rsidP="00851DE7">
            <w:pPr>
              <w:spacing w:line="233" w:lineRule="auto"/>
              <w:ind w:left="175" w:hanging="175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แผนงานบริหารงานทั่วไป งานบริหารงานคลัง งบลงทุน  หมวดค่าครุภัณฑ์  ประเภทครุภัณฑ์สำนักงาน รายการจัดซื้อเครื่องปรับอากาศ งบประมาณที่ตั้งไว้  28,000 บาท</w:t>
            </w:r>
          </w:p>
          <w:p w:rsidR="004B7BB9" w:rsidRPr="0059566F" w:rsidRDefault="004B7BB9" w:rsidP="00851DE7">
            <w:pPr>
              <w:spacing w:before="120"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9566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ข้อความเดิม</w:t>
            </w:r>
          </w:p>
          <w:p w:rsidR="004B7BB9" w:rsidRPr="00851DE7" w:rsidRDefault="004B7BB9" w:rsidP="00851DE7">
            <w:pPr>
              <w:spacing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เพื่อจัดซื้อเครื่องปรับอากาศพร้อมติดตั้ง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ชนิดตั้งพื้นหรือแขวน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(มีระบบฟอกอากาศ) ขนาดไม่น้อยกว่า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18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,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000 บีทียู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(ฉลากเบอร์ 5) จำนวน 1 เครื่อง (คุณลักษณะและราคาตามมาตรฐานครุภัณฑ์) ปรากฏตามแผนพัฒนาสามปี (พ.ศ.2559-2561) หน้า 56 ลำดับที่ 4</w:t>
            </w:r>
          </w:p>
          <w:p w:rsidR="004B7BB9" w:rsidRPr="0059566F" w:rsidRDefault="004B7BB9" w:rsidP="00851DE7">
            <w:pPr>
              <w:spacing w:before="120"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9566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ข้อความใหม่</w:t>
            </w:r>
          </w:p>
          <w:p w:rsidR="004B7BB9" w:rsidRPr="00851DE7" w:rsidRDefault="004B7BB9" w:rsidP="00851DE7">
            <w:pPr>
              <w:spacing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เพื่อจัดซื้อเครื่องปรับอากาศ (พร้อมติดตั้ง)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ชนิดติดผนัง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(มีระบบฟอกอากาศ) ขนาดไม่น้อยกว่า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24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,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000 บีทียู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(ฉลากเบอร์ 5) จำนวน 1 เครื่อง (คุณลักษณะและราคาตามมาตรฐานครุภัณฑ์) ปรากฏตามแผนพัฒนาสามปี (พ.ศ.2559-2561) หน้า 56 ลำดับที่ 4</w:t>
            </w:r>
          </w:p>
          <w:p w:rsidR="004B7BB9" w:rsidRPr="00851DE7" w:rsidRDefault="00F66F90" w:rsidP="00851DE7">
            <w:pPr>
              <w:spacing w:before="120" w:line="233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</w:t>
            </w:r>
            <w:r w:rsidR="00D93A65"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4B7BB9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แผนงานเคหะและชุมชน งานบริหารทั่วไปเกี่ยวกับเคหะและชุมชน  งบลงทุน  หมวดค่าครุภัณฑ์  ประเภทครุภัณฑ์สำนักงาน รายการจัดซื้อเครื่องปรับอากาศ งบประมาณที่ตั้งไว้  28,000 บาท</w:t>
            </w:r>
          </w:p>
          <w:p w:rsidR="004B7BB9" w:rsidRPr="0059566F" w:rsidRDefault="004B7BB9" w:rsidP="00851DE7">
            <w:pPr>
              <w:spacing w:before="120"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9566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lastRenderedPageBreak/>
              <w:t>ข้อความเดิม</w:t>
            </w:r>
          </w:p>
          <w:p w:rsidR="004B7BB9" w:rsidRPr="00851DE7" w:rsidRDefault="00F66F90" w:rsidP="00851DE7">
            <w:pPr>
              <w:spacing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4B7BB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เพื่อจัดซื้อเครื่องปรับอากาศพร้อมติดตั้ง </w:t>
            </w:r>
            <w:r w:rsidR="004B7BB9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ชนิดตั้งพื้นหรือแขวน</w:t>
            </w:r>
            <w:r w:rsidR="004B7BB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(มีระบบฟอกอากาศ) ขนาดไม่น้อยกว่า </w:t>
            </w:r>
            <w:r w:rsidR="004B7BB9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18</w:t>
            </w:r>
            <w:r w:rsidR="004B7BB9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,</w:t>
            </w:r>
            <w:r w:rsidR="004B7BB9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000 บีทียู </w:t>
            </w:r>
            <w:r w:rsidR="004B7BB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(ฉลากเบอร์ 5) จำนวน 1 เครื่อง (คุณลักษณะและราคาตามมาตรฐานครุภัณฑ์) ปรากฏตามแผนพัฒนาสามปี (พ.ศ.2559-2561) หน้า 56 ลำดับที่ 4</w:t>
            </w:r>
          </w:p>
          <w:p w:rsidR="004B7BB9" w:rsidRPr="0059566F" w:rsidRDefault="004B7BB9" w:rsidP="00851DE7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9566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ข้อความใหม่</w:t>
            </w:r>
          </w:p>
          <w:p w:rsidR="004B7BB9" w:rsidRPr="00851DE7" w:rsidRDefault="00F66F90" w:rsidP="00851DE7">
            <w:pPr>
              <w:spacing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4B7BB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เพื่อจัดซื้อเครื่องปรับอากาศ (พร้อมติดตั้ง) </w:t>
            </w:r>
            <w:r w:rsidR="004B7BB9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ชนิดติดผนัง</w:t>
            </w:r>
            <w:r w:rsidR="004B7BB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(มีระบบฟอกอากาศ) ขนาดไม่น้อยกว่า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B7BB9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24</w:t>
            </w:r>
            <w:r w:rsidR="004B7BB9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,</w:t>
            </w:r>
            <w:r w:rsidR="004B7BB9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000 บีทียู</w:t>
            </w:r>
            <w:r w:rsidR="004B7BB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(ฉลากเบอร์ 5) จำนวน 1 เครื่อง (คุณลักษณะและราคาตามมาตรฐานครุภัณฑ์) ปรากฏตามแผนพัฒนาสามปี (พ.ศ.2559-2561) หน้า 56 ลำดับที่ 4</w:t>
            </w:r>
          </w:p>
          <w:p w:rsidR="00187051" w:rsidRPr="00851DE7" w:rsidRDefault="00F66F90" w:rsidP="00851DE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4B7BB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ตามระเบียบกระทรวงมหาดไทย ว่าด้วยวิธีการงบประมาณขององค์กรปกครองส่วนท้องถิ่น พ.ศ.2541 และแก้ไขเพิ่มเติม (ฉบับที่ ๒ และฉบับที่ ๓) พ.ศ. ๒๕๔๓ หมวด ๔ </w:t>
            </w:r>
            <w:r w:rsidR="004B7BB9" w:rsidRPr="00851DE7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ข้อ ๒๙ การแก้ไขเปลี่ยนแปลงคำชี้แจงงบประมาณรายจ่ายในหมวดค่าครุภัณฑ์ที่ดินและสิ่งก่อสร้างที่ทำให้ลักษณะ ปริมาณ คุณภาพเปลี่ยน หรือ</w:t>
            </w:r>
            <w:r w:rsidR="004B7BB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เปลี่ยนแปลงสถานที่ก่อสร้างให้เป็นอำนาจอนุมัติของสภาท้องถิ่น</w:t>
            </w:r>
            <w:r w:rsidR="004B7BB9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B7BB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นายกองค์การบริหารส่วนตำบล จึงขอเสนอญัตติ เพื่อขอ</w:t>
            </w:r>
            <w:r w:rsidR="00E52177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="004B7BB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นุมัติแก้ไขเปลี่ยนแปลงคำชี้แจงงบประมาณรายจ่าย ประจำปีงบประมาณ พ.ศ. 2559 ในหมวดค่าครุภัณฑ์ ที่ดินและสิ่งก่อสร้าง  ตามหลักการและเหตุผลดังกล่าวข้างต้น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DE17F9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B7BB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จึงเสนอมาเพื่อโปรดพิจารณาอนุมัติ</w:t>
            </w:r>
          </w:p>
        </w:tc>
      </w:tr>
      <w:tr w:rsidR="00187051" w:rsidRPr="0081351A" w:rsidTr="00851DE7">
        <w:tc>
          <w:tcPr>
            <w:tcW w:w="2802" w:type="dxa"/>
          </w:tcPr>
          <w:p w:rsidR="00187051" w:rsidRPr="00851DE7" w:rsidRDefault="0018705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นายปรีชา  วงศ์เวช</w:t>
            </w:r>
          </w:p>
          <w:p w:rsidR="00187051" w:rsidRPr="00851DE7" w:rsidRDefault="0018705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ประธานสภา ฯ</w:t>
            </w:r>
          </w:p>
        </w:tc>
        <w:tc>
          <w:tcPr>
            <w:tcW w:w="6662" w:type="dxa"/>
          </w:tcPr>
          <w:p w:rsidR="00187051" w:rsidRPr="00851DE7" w:rsidRDefault="00DE17F9" w:rsidP="00851DE7">
            <w:pPr>
              <w:spacing w:after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จากที่สมาชิกได้พิจารณา มีท่านใดจะซักถามบ้างหรือไม่ครับ ถ้าไม่มีผมขอมติที่ประชุมครับ  สมาชิกท่านใดอนุมัติโปรดยกมือครับ  สมาชิกท่านใดไม่อนุมัติ โปรดยกมือครับ</w:t>
            </w:r>
          </w:p>
        </w:tc>
      </w:tr>
      <w:tr w:rsidR="00CB5B2B" w:rsidRPr="0081351A" w:rsidTr="00851DE7">
        <w:tc>
          <w:tcPr>
            <w:tcW w:w="2802" w:type="dxa"/>
          </w:tcPr>
          <w:p w:rsidR="00CB5B2B" w:rsidRPr="00851DE7" w:rsidRDefault="00CB5B2B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662" w:type="dxa"/>
          </w:tcPr>
          <w:p w:rsidR="00CB5B2B" w:rsidRPr="00851DE7" w:rsidRDefault="00DE17F9" w:rsidP="00851DE7">
            <w:pPr>
              <w:spacing w:after="24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สมาชิกเข้าประชุมทั้งหมด </w:t>
            </w:r>
            <w:r w:rsidR="00D93A65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E52177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31</w:t>
            </w:r>
            <w:r w:rsidR="00D93A65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D93A65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93A65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คน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93A65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มีมติอนุมัติ </w:t>
            </w:r>
            <w:r w:rsidR="00D93A65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 </w:t>
            </w:r>
            <w:r w:rsidR="00D93A65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E52177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30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93A65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เสียง </w:t>
            </w:r>
            <w:r w:rsidR="00D93A65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งดออกเสียง  1  เสียง</w:t>
            </w:r>
          </w:p>
        </w:tc>
      </w:tr>
      <w:tr w:rsidR="00542643" w:rsidRPr="0081351A" w:rsidTr="00851DE7">
        <w:tc>
          <w:tcPr>
            <w:tcW w:w="2802" w:type="dxa"/>
          </w:tcPr>
          <w:p w:rsidR="00542643" w:rsidRPr="00851DE7" w:rsidRDefault="00542643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นายปรีชา  วงศ์เวช</w:t>
            </w:r>
          </w:p>
          <w:p w:rsidR="00542643" w:rsidRPr="00851DE7" w:rsidRDefault="00542643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ประธานสภา ฯ</w:t>
            </w:r>
          </w:p>
        </w:tc>
        <w:tc>
          <w:tcPr>
            <w:tcW w:w="6662" w:type="dxa"/>
          </w:tcPr>
          <w:p w:rsidR="00542643" w:rsidRPr="00851DE7" w:rsidRDefault="00542643" w:rsidP="00851DE7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3.5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ญัตติขออนุมัติจ่ายขาดเงินสะสม ครั้งที่ 1 ประจำปีงบประมาณ พ.ศ. 2559  จำนวน 11 โครงการ</w:t>
            </w:r>
          </w:p>
          <w:p w:rsidR="00542643" w:rsidRPr="00851DE7" w:rsidRDefault="00542643" w:rsidP="00851DE7">
            <w:pPr>
              <w:spacing w:after="24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851D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ขอเชิญท่านปลัด </w:t>
            </w:r>
            <w:proofErr w:type="spellStart"/>
            <w:r w:rsidRPr="00851D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ได้ชี้แจงก่อนครับ</w:t>
            </w:r>
          </w:p>
        </w:tc>
      </w:tr>
      <w:tr w:rsidR="00542643" w:rsidRPr="0081351A" w:rsidTr="00851DE7">
        <w:tc>
          <w:tcPr>
            <w:tcW w:w="2802" w:type="dxa"/>
          </w:tcPr>
          <w:p w:rsidR="00542643" w:rsidRPr="00851DE7" w:rsidRDefault="00542643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นางสาว</w:t>
            </w:r>
            <w:proofErr w:type="spellStart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บุษ</w:t>
            </w:r>
            <w:proofErr w:type="spellEnd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ยา  ดวงอรุณ</w:t>
            </w:r>
          </w:p>
          <w:p w:rsidR="00542643" w:rsidRPr="00851DE7" w:rsidRDefault="00D67360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เลขานุการสภา ฯ</w:t>
            </w:r>
          </w:p>
        </w:tc>
        <w:tc>
          <w:tcPr>
            <w:tcW w:w="6662" w:type="dxa"/>
          </w:tcPr>
          <w:p w:rsidR="00542643" w:rsidRPr="00851DE7" w:rsidRDefault="00542643" w:rsidP="00851DE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51D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ขอชี้แจงเรื่องระเบียบการจ่ายขาดเงินสะสมตอนนี้เราใช้ระเบียบ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 2547  และที่แก้ไขเพิ่มเติม ฉบับที่  2 พ.ศ. 2548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ซึ่งสาระสำคัญการจ่ายขาดเงินสะสมจะอยู่ที่ หมวด </w:t>
            </w:r>
            <w:r w:rsidRPr="00851D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8 </w:t>
            </w:r>
            <w:r w:rsidRPr="00851D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เรื่องเงินสะสมนะคะ ซึ่งจะจ่ายได้ตาม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 89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538B3" w:rsidRPr="00851D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องค์กรปกครองส่วนท้องถิ่นอาจใช้จ่ายเงินสะสมได้โดยได้รับอนุมัติจากสภาท้องถิ่นภายใต้เงื่อนไข ดังต่อไปนี้ </w:t>
            </w:r>
          </w:p>
          <w:p w:rsidR="00D803D9" w:rsidRPr="00851DE7" w:rsidRDefault="00D803D9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(1)ให้กระทำได้เฉพาะกิจการซึ่งอยู่ในอำนาจหน้าที่ขององค์กรปกครองส่วนท้องถิ่น ซึ</w:t>
            </w:r>
            <w:r w:rsidR="00E52177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่งเกี่ยว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กับด้านการบริการชุมชนและสังคม หรือกิจการที่เป็นการเพิ่มพูนรายได้ขององค์กรปกครองส่วนท้องถิ่น หรือกิจการที่จัดทำเพื่อบำบัดความความเดือดร้อนของประชาชน ทั้งนี้ต้องเป็นไปตามแผนพัฒนาขององค์กร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ปกครองส่วนท้องถิ่น  หรือตามที่กฎหมายกำหนด</w:t>
            </w:r>
          </w:p>
          <w:p w:rsidR="00D803D9" w:rsidRPr="00851DE7" w:rsidRDefault="00D803D9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(2)ได้ส่งเงินสมทบกองทุนส่งเสริมกิจการขององค์กรปกครองส่วนท้องถิ่นแต่ละประเภทตามระเบียบแล้ว</w:t>
            </w:r>
          </w:p>
          <w:p w:rsidR="00D803D9" w:rsidRPr="00851DE7" w:rsidRDefault="00D803D9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(3) เมื่อได้รับอนุมัติให้ใช้จ่ายเงินสะสมแล้ว องค์กรปกครองส่วนท้องถิ่นต้องดำเนินการ ก่อหนี้ผูกพันให้เสร็จสิ้นภายในระยะเวลาไม่เกินหนึ่งปีถัดไป หากไม่ดำเนินการภายในระยะเวลาที่กำหนดให้ การใช้จ่ายเงินสะสมนั้นเป็นอันพับไป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2A1830" w:rsidRPr="00851DE7" w:rsidRDefault="00D803D9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ประกอบกับอาศัยหนังสือสั่งการจากกระทรวงมหาดไทย ที่ มท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>0808.2 /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1438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ลงวันที่ 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10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2559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เรื่องหลักเกณฑ์การใช้จ่ายเงินสะสมขององค์กรปกครองส่วนท้องถิ่น  ซึ่งลักษณะของโครงการที่สามารถใช้จ่ายได้ตามหลักเกณฑ์  คือ </w:t>
            </w:r>
          </w:p>
          <w:p w:rsidR="002A1830" w:rsidRPr="00851DE7" w:rsidRDefault="002A1830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55BF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 </w:t>
            </w:r>
            <w:r w:rsidR="00D803D9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2.3.1  </w:t>
            </w:r>
            <w:r w:rsidR="00D803D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โครงการที่จะนำเงินสะสมไปใช้ต้องเป็นไปเพื่อประโยชน์</w:t>
            </w:r>
            <w:r w:rsidR="00E55BF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และตรงกับความต้องการของประชาชนอย่างแท้จริง โดยนำข้อมูลปัญหาและความต้องการพื้นฐานจากแผนพัฒนาท้องถิ่นมาใช้ในการจัดทำโครงการ ทั้งนี้ไม่ให้นำเงินสะสมไปใช้จ่ายในโครงการหรือกิจกรรมที่ฟุ่มเฟือย หรือไม่ก่อให้เกิดประโยชน์โดยตรงกับประชาชน  เช่น การก่อสร้างปรับปรุงอาคารที่ทำการ  การจัดหารถส่วนกลาง หรือรถประจำตำแหน่ง การจัดหาครุภัณฑ์สำนักงาน การศึกษาดูงาน เป็นต้น</w:t>
            </w:r>
            <w:r w:rsidR="00E55BFD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B538B3" w:rsidRPr="00851DE7" w:rsidRDefault="002A1830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55BF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 </w:t>
            </w:r>
            <w:r w:rsidR="00E55BFD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2.3.2 </w:t>
            </w:r>
            <w:r w:rsidR="00E55BF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ให้กระทำได้เฉพาะโครงการหรือกิจการซึ่งอยู่ในอำนาจหน้าที่ขององค์กรปกครองส่วนท้องถิ่น ในด้านการบริการชุมชนและสังคม  กิจการที่เป็นการเพิ่มพูนรายได้ หรือกิจการที่จัดทำขึ้นเพื่อบำบัดความเดือดร้อนของประชาชน ตามระเบียบกระทรวงมหาดไทยว่าด้วยการรับเงิน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 2547 ข้อ </w:t>
            </w:r>
            <w:r w:rsidR="00E55BFD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89 </w:t>
            </w:r>
            <w:r w:rsidR="00E55BF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โดยพิจารณาความสำคัญในด้านต่างๆ ดังนี้</w:t>
            </w:r>
          </w:p>
          <w:p w:rsidR="00E55BFD" w:rsidRPr="00851DE7" w:rsidRDefault="00E55BFD" w:rsidP="00851DE7">
            <w:pPr>
              <w:pStyle w:val="a4"/>
              <w:numPr>
                <w:ilvl w:val="0"/>
                <w:numId w:val="3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สนับสนุนการดำเนินงานตามหลักปรัชญาเศรษฐกิจพอเพียง</w:t>
            </w:r>
          </w:p>
          <w:p w:rsidR="00EC5239" w:rsidRPr="00851DE7" w:rsidRDefault="00E55BFD" w:rsidP="00851DE7">
            <w:pPr>
              <w:pStyle w:val="a4"/>
              <w:numPr>
                <w:ilvl w:val="0"/>
                <w:numId w:val="3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โครงการเกี่ยวกับการปรับปรุงหรือจัดให้มีแหล่งน้ำด้านการเกษตร เช่น ฝาย  แก้มลิง  คลองไส้ไก่  ท่อส่งน้ำ  สระขนมครกในพื้นที่การเกษตร</w:t>
            </w:r>
            <w:r w:rsidR="00EC5239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C523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การขุดบ่อบาดาลเพื่อการเกษตร เป็นต้น</w:t>
            </w:r>
          </w:p>
          <w:p w:rsidR="00EC5239" w:rsidRPr="00851DE7" w:rsidRDefault="00EC5239" w:rsidP="00851DE7">
            <w:pPr>
              <w:pStyle w:val="a4"/>
              <w:numPr>
                <w:ilvl w:val="0"/>
                <w:numId w:val="3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ปรับปรุงหรือจัดให้มีแหล่งน้ำเพื่อการอุปโภคบริโภค เช่น ประปาหมู่บ้าน   ถังเก็บน้ำกลาง หรือถังเก็บน้ำฝนในที่สาธารณะ โอ่งน้ำ บ่อบาดาลเพื่อการอุปโภคบริโภค เป็นต้น</w:t>
            </w:r>
          </w:p>
          <w:p w:rsidR="00EC5239" w:rsidRPr="00851DE7" w:rsidRDefault="00EC5239" w:rsidP="00851DE7">
            <w:pPr>
              <w:pStyle w:val="a4"/>
              <w:numPr>
                <w:ilvl w:val="0"/>
                <w:numId w:val="3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โครงการส่งเสริมการท่องเที่ยวตามนโยบายรัฐบาล (การท่องเที่ยววิถีไทย) การส่งเสริมกิจกรรมด้านการท่องเที่ยวในท้องถิ่น เช่น การก่อสร้างหรือปรับปรุงแหล่งท่องเที่ยว สิ่งอำนวยความสะดวกแก่นักท่องเที่ยว เช่น ห้องสุขา ศาลาที่พัก ลานจอดรถ ฯลฯ การดูแลรักษาความปลอดภัยนักท่องเที่ยว การจัดให้มีไฟฟ้าและแสงสว่าง เป็นต้น</w:t>
            </w:r>
          </w:p>
          <w:p w:rsidR="00EC5239" w:rsidRPr="00851DE7" w:rsidRDefault="00EC5239" w:rsidP="00851DE7">
            <w:pPr>
              <w:pStyle w:val="a4"/>
              <w:numPr>
                <w:ilvl w:val="0"/>
                <w:numId w:val="3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โครงการส่งเสริมการใช้ยางพาราภายในประเทศตามนโยบายของ</w:t>
            </w:r>
          </w:p>
          <w:p w:rsidR="002A1830" w:rsidRPr="00851DE7" w:rsidRDefault="00EC5239" w:rsidP="00851DE7">
            <w:pPr>
              <w:pStyle w:val="a4"/>
              <w:ind w:left="73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รัฐบาล ซึ่งขณะนี้การยางแห่งประเทศไทย (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กยท.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) อยู่ระหว่างดำเนินการรับซื้อยางจากเกษตรกรเพื่อนำมาใช้ในโครงการ เมื่อทราบแนวทางปฏิบัติที่ชัดเจนเกี่ยวกับรายชื่อผู้ประกอบการที่มีสิทธิเข้าร่วม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โครงการ ประเภท โครงการ มาตรฐานวัสดุหรือผลิตภัณฑ์ รวมทั้งราคามาตรฐาน หรือราคากลางแล้ว กระทรวงมหาดไทยจะได้แจ้งให้องค์กรปกครองส่วนท้องถิ่นทราบและถือปฏิบัติอีกครั้งหนึ่ง</w:t>
            </w:r>
          </w:p>
          <w:p w:rsidR="00EC5239" w:rsidRPr="00851DE7" w:rsidRDefault="00EC5239" w:rsidP="00851DE7">
            <w:pPr>
              <w:pStyle w:val="a4"/>
              <w:numPr>
                <w:ilvl w:val="0"/>
                <w:numId w:val="3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หรือกิจการตามอำนาจหน้าที่ที่องค์กรปกครองส่วนท้องถิ่นเห็นว่าจำเป็นต้องดำเนินการเพื่อประโยชน์ของประชาชน</w:t>
            </w:r>
          </w:p>
          <w:p w:rsidR="00EC5239" w:rsidRPr="00851DE7" w:rsidRDefault="002A1830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ข้อ </w:t>
            </w:r>
            <w:r w:rsidR="00EC5239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2.3.3 </w:t>
            </w:r>
            <w:r w:rsidR="00EC523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การจัดทำโครงการให้เป็นไปตามศักยภาพขององค์กรปกครองส่วนท้องถิ่นแต่ละแห่ง โดยพิจารณาจากยอดเงินสะสมที่เหลืออยู่หลังจากได้สำรองไว้สำหรับจ่ายที่จำเป็นตามข้อ </w:t>
            </w:r>
            <w:r w:rsidR="00EC5239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r w:rsidR="00EC523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แล้ว</w:t>
            </w:r>
          </w:p>
          <w:p w:rsidR="00EC5239" w:rsidRPr="00851DE7" w:rsidRDefault="002A1830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</w:t>
            </w:r>
            <w:r w:rsidR="00EC5239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2.3.4 </w:t>
            </w:r>
            <w:r w:rsidR="00EC523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องค์กรปกครองส่วนท้องถิ่นจะต้องมีความพร้อมด้านสถานที่ และโครงการหรือกิจการต้องไม่ซ้ำซ้อนกับโครงการที่องค์กรปกครองส่วนท้องถิ่นได้ทำไว้แล้ว หรือที่ส่วนราชการหรือหน่วยงานอื่นของรัฐได้ดำเนินการแล้ว รวมทั้งสามารถดำเนินการได้ภายในปีงบประมาณ พ.ศ.</w:t>
            </w:r>
            <w:r w:rsidR="00B6035B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C523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2559</w:t>
            </w:r>
          </w:p>
          <w:p w:rsidR="0081351A" w:rsidRPr="00851DE7" w:rsidRDefault="002A1830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2.3.5 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กรณีองค์การบริหารส่วนจังหวัด โครงการที่องค์การบริหารส่วนจังหวัดจะดำเนินการหรือโครงการที่องค์กรปกครองส่วนท้องถิ่นอื่นร้องขอให้องค์การบริหารส่วนจังหวัดดำเนินการจะต้องเป็นโครงการที่เป็นภาพรวมของจังหวัด</w:t>
            </w:r>
          </w:p>
          <w:p w:rsidR="00935ECF" w:rsidRPr="00851DE7" w:rsidRDefault="009269B2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 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งานผล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การใช้จ่ายเงินสะสม เมื่อผู้มีอำนาจอนุมัติใช้จ่ายเงินสะสมแล้วให้องค์กรปกครองส่วนท้องถิ่นรายงานผลการใช้จ่ายเงินสะสมให้จังหวัดรวบรวมส่งกรมส่งเสริมการปกครองท้องถิ่น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ทราบตามแบบ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</w:t>
            </w:r>
          </w:p>
          <w:p w:rsidR="0081351A" w:rsidRPr="00851DE7" w:rsidRDefault="00B35FE4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สถานะเงินสะสม ปีงบประมาณ พ.ศ. 2559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</w:p>
          <w:p w:rsidR="00B35FE4" w:rsidRPr="00851DE7" w:rsidRDefault="00B35FE4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1. 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ข้อมูลเงินสะสม/สำรองรายจ่ายที่จำเป็น ณ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5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2559</w:t>
            </w:r>
          </w:p>
          <w:p w:rsidR="009B5F0D" w:rsidRPr="00851DE7" w:rsidRDefault="00AD451C" w:rsidP="009B5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35FE4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 ยอดเงินสะสมที่มีทั้งหมด</w:t>
            </w:r>
            <w:r w:rsidR="009B5F0D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35FE4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(งบทดลอง</w:t>
            </w:r>
            <w:r w:rsidR="009B5F0D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35FE4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วันที่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ก.พ. 59)</w:t>
            </w:r>
            <w:r w:rsidR="00EC5239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9B5F0D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9B5F0D" w:rsidRPr="00851DE7" w:rsidRDefault="009B5F0D" w:rsidP="009B5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D601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เป็นเงิน  </w:t>
            </w:r>
            <w:r w:rsidR="00AD451C" w:rsidRPr="00851DE7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 w:rsidR="00AD451C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284,791.01  บาท</w:t>
            </w:r>
            <w:r w:rsidR="00EC5239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E02361" w:rsidRPr="00851DE7" w:rsidRDefault="009B5F0D" w:rsidP="009B5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 -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เงินสะสมที่นำไปใช้ได้ ณ ปัจจุบันหลังจากตรวจสอบยอดเงินและหักเงิน</w:t>
            </w:r>
            <w:r w:rsidR="00E02361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D6017E" w:rsidRDefault="00E02361" w:rsidP="009B5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9B5F0D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สะสมที่ต้องส่งฝาก ก.</w:t>
            </w:r>
            <w:proofErr w:type="spellStart"/>
            <w:r w:rsidR="009B5F0D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ส.ท.</w:t>
            </w:r>
            <w:proofErr w:type="spellEnd"/>
            <w:r w:rsidR="009B5F0D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 ก.</w:t>
            </w:r>
            <w:proofErr w:type="spellStart"/>
            <w:r w:rsidR="009B5F0D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ส.อ.</w:t>
            </w:r>
            <w:proofErr w:type="spellEnd"/>
            <w:r w:rsidR="009B5F0D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 </w:t>
            </w:r>
            <w:r w:rsidR="00D601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เป็นเงิน</w:t>
            </w:r>
            <w:r w:rsidR="009B5F0D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C5239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,356,021.22  </w:t>
            </w:r>
            <w:r w:rsidR="00D601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B35FE4" w:rsidRPr="00851DE7" w:rsidRDefault="00D6017E" w:rsidP="009B5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02361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545DC0" w:rsidRPr="00851DE7" w:rsidRDefault="00E02361" w:rsidP="009B5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</w:t>
            </w:r>
            <w:r w:rsidR="003776AF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สำรองจ่ายเงินสะสมที่มีภาระผูกพันแล้วแต่ยังไม่ได้จ่าย แต่ยังไม่ได้</w:t>
            </w:r>
            <w:r w:rsidR="00545DC0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6017E" w:rsidRDefault="00545DC0" w:rsidP="009B5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776AF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ดำเนินการหรืออยู่ระหว่างดำเนินการและยังไม่ได้เบิกจ่าย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601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เป็นเงิน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E02361" w:rsidRPr="00851DE7" w:rsidRDefault="00D6017E" w:rsidP="009B5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545DC0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324,091.06  บาท</w:t>
            </w:r>
          </w:p>
          <w:p w:rsidR="00306833" w:rsidRDefault="006B18B9" w:rsidP="006B18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</w:t>
            </w:r>
            <w:r w:rsidR="00DC167C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คงเหลือเงินสะสมที่นำไปใช้ได้ ณ ปัจจุบัน </w:t>
            </w:r>
            <w:r w:rsidR="00306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เป็นเงิน</w:t>
            </w:r>
            <w:r w:rsidR="00DC167C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06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C167C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23,031,930.16  </w:t>
            </w:r>
          </w:p>
          <w:p w:rsidR="00545DC0" w:rsidRPr="00851DE7" w:rsidRDefault="00306833" w:rsidP="006B18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DC167C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DC167C" w:rsidRPr="00851DE7" w:rsidRDefault="00DC167C" w:rsidP="006B18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สำรองงบบุคลากร (ประมาณ 3 เดือน) </w:t>
            </w:r>
            <w:r w:rsidR="00306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เป็นเงิน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1,921,371.00  บาท</w:t>
            </w:r>
          </w:p>
          <w:p w:rsidR="00DC167C" w:rsidRPr="00851DE7" w:rsidRDefault="00DC167C" w:rsidP="006B18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สำรองจ่ายกรณียังไม่ได้รับจัดสรรเงินอุดหนุนเงินเดือน ค่าตอบแทนครู</w:t>
            </w:r>
          </w:p>
          <w:p w:rsidR="00DC167C" w:rsidRPr="00851DE7" w:rsidRDefault="00DC167C" w:rsidP="006B18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ผู้ดูแลเด็ก ประมาณ 3 เดือน อื่นๆ เช่น เบี้ยผู้สูงอายุ คนพิการ ประมาณ  </w:t>
            </w:r>
          </w:p>
          <w:p w:rsidR="00DC167C" w:rsidRPr="00851DE7" w:rsidRDefault="00DC167C" w:rsidP="00851DE7">
            <w:pPr>
              <w:pStyle w:val="a4"/>
              <w:numPr>
                <w:ilvl w:val="0"/>
                <w:numId w:val="3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  <w:r w:rsidR="00306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เป็นเงิน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1,517,497.50  บาท</w:t>
            </w:r>
          </w:p>
          <w:p w:rsidR="00DC167C" w:rsidRPr="00851DE7" w:rsidRDefault="00DC167C" w:rsidP="00DC16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เงินสะสมคงเหลือ </w:t>
            </w:r>
            <w:r w:rsidR="00306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เป็นเงิน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19,593,061.66  บาท</w:t>
            </w:r>
          </w:p>
          <w:p w:rsidR="00DC167C" w:rsidRPr="00851DE7" w:rsidRDefault="00DC167C" w:rsidP="00DC16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สำรองกรณีสาธาร</w:t>
            </w:r>
            <w:r w:rsidR="000E52A1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ณภัย 10</w:t>
            </w:r>
            <w:r w:rsidR="000E52A1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%  </w:t>
            </w:r>
            <w:r w:rsidR="00306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เป็นเงิน </w:t>
            </w:r>
            <w:r w:rsidR="000E52A1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 w:rsidR="000E52A1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0E52A1" w:rsidRPr="00851DE7">
              <w:rPr>
                <w:rFonts w:ascii="TH SarabunIT๙" w:hAnsi="TH SarabunIT๙" w:cs="TH SarabunIT๙"/>
                <w:sz w:val="32"/>
                <w:szCs w:val="32"/>
              </w:rPr>
              <w:t>959</w:t>
            </w:r>
            <w:r w:rsidR="000E52A1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,306.16  บาท</w:t>
            </w:r>
          </w:p>
          <w:p w:rsidR="000E52A1" w:rsidRPr="00851DE7" w:rsidRDefault="000E52A1" w:rsidP="00DC16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คงเหลือเงินสะสมที่นำไปใช้จ่ายได้ </w:t>
            </w:r>
            <w:r w:rsidR="00306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เป็นเงิน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17,633,755.50  บาท</w:t>
            </w:r>
          </w:p>
          <w:p w:rsidR="00C4239F" w:rsidRPr="00851DE7" w:rsidRDefault="00C4239F" w:rsidP="00DC16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 ทุนสำรองเงินสะสม ณ วันที่  5  พฤษภาคม  2559  จำนวน </w:t>
            </w:r>
          </w:p>
          <w:p w:rsidR="00C4239F" w:rsidRDefault="00C4239F" w:rsidP="00DC16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20,573,334.81 บาท</w:t>
            </w:r>
          </w:p>
          <w:p w:rsidR="00C84C01" w:rsidRPr="00306833" w:rsidRDefault="00C84C01" w:rsidP="00DC167C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3068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lastRenderedPageBreak/>
              <w:t xml:space="preserve">เนื่องจาก ประชาชนตามรายชื่อที่แนบท้าย ได้รับความเดือดร้อน </w:t>
            </w:r>
            <w:proofErr w:type="spellStart"/>
            <w:r w:rsidRPr="003068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อบต.</w:t>
            </w:r>
            <w:proofErr w:type="spellEnd"/>
            <w:r w:rsidR="0059261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3068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ไม่สามารถโอนเงินงบประมาณรายจ่ายในปี</w:t>
            </w:r>
            <w:r w:rsidR="0072689D" w:rsidRPr="003068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306833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2559 </w:t>
            </w:r>
            <w:r w:rsidR="00553F25" w:rsidRPr="003068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มาเป็น</w:t>
            </w:r>
            <w:r w:rsidR="003068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ค่า</w:t>
            </w:r>
            <w:r w:rsidR="00553F25" w:rsidRPr="003068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ที่ดินและสิ่งก่อสร้างได้</w:t>
            </w:r>
            <w:r w:rsidR="003068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3068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เนื่องจาก</w:t>
            </w:r>
            <w:r w:rsidR="00553F25" w:rsidRPr="003068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มีงบประมาณไม่เพียงพอ</w:t>
            </w:r>
            <w:r w:rsidR="003068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553F25" w:rsidRPr="003068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ซึ่ง </w:t>
            </w:r>
            <w:proofErr w:type="spellStart"/>
            <w:r w:rsidR="00553F25" w:rsidRPr="003068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อบต.</w:t>
            </w:r>
            <w:proofErr w:type="spellEnd"/>
            <w:r w:rsidR="0059261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3068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ได้ตั้งงบประมาณ</w:t>
            </w:r>
            <w:r w:rsidR="00553F25" w:rsidRPr="003068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รายจ่าย</w:t>
            </w:r>
            <w:r w:rsidRPr="003068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แบบสมดุล</w:t>
            </w:r>
            <w:r w:rsidR="003068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3068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รายรับเท่ากับรายจ่าย </w:t>
            </w:r>
            <w:r w:rsidR="00553F25" w:rsidRPr="003068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จึงมีความจำเป็นต้องขอ</w:t>
            </w:r>
            <w:r w:rsidR="003068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อนุมัติ</w:t>
            </w:r>
            <w:r w:rsidR="00553F25" w:rsidRPr="003068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จ่ายขาดเงินสะสม</w:t>
            </w:r>
          </w:p>
          <w:p w:rsidR="00E55BFD" w:rsidRPr="00851DE7" w:rsidRDefault="00EC5239" w:rsidP="003068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ดังนั้น จึงขอแจ้งให้สมาชิกสภา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ได้รับทราบรายละเอียดเบื้องต้นเกี่ยวกับหลักเกณฑ์การใช้จ่ายเงินสะสม ก่อนที่จะ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ให้ที่ประชุมได้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  <w:r w:rsidR="00553F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ในการจ</w:t>
            </w:r>
            <w:r w:rsidR="007268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553F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ายขาดเงินสะสมต่อไป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ขอบคุณค่ะ</w:t>
            </w:r>
          </w:p>
        </w:tc>
      </w:tr>
      <w:tr w:rsidR="0081351A" w:rsidRPr="0081351A" w:rsidTr="00851DE7">
        <w:tc>
          <w:tcPr>
            <w:tcW w:w="2802" w:type="dxa"/>
          </w:tcPr>
          <w:p w:rsidR="0081351A" w:rsidRPr="00851DE7" w:rsidRDefault="0081351A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นายปรีชา  วงศ์เวช</w:t>
            </w:r>
          </w:p>
          <w:p w:rsidR="0081351A" w:rsidRPr="00851DE7" w:rsidRDefault="0081351A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ประธานสภา ฯ</w:t>
            </w:r>
          </w:p>
        </w:tc>
        <w:tc>
          <w:tcPr>
            <w:tcW w:w="6662" w:type="dxa"/>
          </w:tcPr>
          <w:p w:rsidR="0081351A" w:rsidRPr="00851DE7" w:rsidRDefault="0081351A" w:rsidP="00851DE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ขอบคุณท่านปลัด </w:t>
            </w:r>
            <w:proofErr w:type="spellStart"/>
            <w:r w:rsidRPr="00851D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ตะกุกเหนือครับ ต่อไปนายกองค์การบริ</w:t>
            </w:r>
            <w:r w:rsidR="00C4239F" w:rsidRPr="00851D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หารส่วนตำบลตะกุกเหนือจะได้ชี้แจ</w:t>
            </w:r>
            <w:r w:rsidRPr="00851D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งรายละเอียดในญัตติ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ขออนุมัติจ่ายขาดเงินสะสม ครั้งที่ 1 ประจำปีงบประมาณ พ.ศ. 2559 ขอเชิญครับ</w:t>
            </w:r>
          </w:p>
        </w:tc>
      </w:tr>
      <w:tr w:rsidR="0081351A" w:rsidRPr="0081351A" w:rsidTr="00851DE7">
        <w:tc>
          <w:tcPr>
            <w:tcW w:w="2802" w:type="dxa"/>
          </w:tcPr>
          <w:p w:rsidR="0081351A" w:rsidRPr="00851DE7" w:rsidRDefault="0081351A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</w:t>
            </w:r>
            <w:proofErr w:type="spellStart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เสกสรรค์</w:t>
            </w:r>
            <w:proofErr w:type="spellEnd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เพชรดุก</w:t>
            </w:r>
          </w:p>
          <w:p w:rsidR="0081351A" w:rsidRPr="00851DE7" w:rsidRDefault="0081351A" w:rsidP="00851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นายก </w:t>
            </w:r>
            <w:proofErr w:type="spellStart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อบต.</w:t>
            </w:r>
            <w:proofErr w:type="spellEnd"/>
          </w:p>
          <w:p w:rsidR="00493B39" w:rsidRPr="00851DE7" w:rsidRDefault="00493B39" w:rsidP="00851D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2" w:type="dxa"/>
          </w:tcPr>
          <w:p w:rsidR="0081351A" w:rsidRPr="00851DE7" w:rsidRDefault="0081351A" w:rsidP="00851DE7">
            <w:pPr>
              <w:spacing w:after="120"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  <w:r w:rsidR="001863FC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 และสมาชิกสภาองค์การบริหารส่วนตำบลตะกุกเหนือ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ด้วยนายกองค์การบริหารส่วนตำบลตะกุกเหนือ มีความจำเป็นต้องเสนอญัตติต่อสภาฯ เพื่อขออนุมัติจ่ายขาดเงินสะสม หมวดค่าที่ดินและสิ่งก่อสร้าง</w:t>
            </w:r>
            <w:r w:rsidR="001863FC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81351A" w:rsidRPr="00851DE7" w:rsidRDefault="0081351A" w:rsidP="00851DE7">
            <w:pPr>
              <w:spacing w:after="120"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</w:p>
          <w:p w:rsidR="0081351A" w:rsidRPr="00851DE7" w:rsidRDefault="0081351A" w:rsidP="00851DE7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1863FC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ตามที่องค์การบริหารส่วนตำบลตะกุกเหนือ ได้ประกาศใช้ข้อบัญญัติงบประมาณรายจ่าย</w:t>
            </w:r>
            <w:r w:rsidR="00AF1CC9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 2559  เพื่อใช้เป็นแนวทางในการบริหารงานขององค์การบริหารส่วนตำบลตะกุกเหนือ</w:t>
            </w:r>
            <w:r w:rsidR="00176824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รวมงบประมาณตั้งจ่ายเป็นเงินทั้งสิ้น  34,000,000  บาท  โดยได้พิจารณาจัดสรรงบประมาณเพื่อพัฒนาท้องถิ่นในด้านต่างๆ ตามนโยบายที่ได้แถลงต่อสภา</w:t>
            </w:r>
            <w:r w:rsidR="00985784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ฯ  </w:t>
            </w:r>
            <w:r w:rsidR="00493B39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</w:t>
            </w:r>
            <w:r w:rsidR="00985784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หลังจากมีการทำประชาคมหมู่บ้านครั้งที่ผ่านมา  </w:t>
            </w:r>
            <w:r w:rsidR="00176824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องค์การบริหารส่วนตำบลตะกุกเหนือ</w:t>
            </w:r>
            <w:r w:rsidR="00985784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ได้รับทราบปัญหาความเดือดร้อนของประชาชนในพื้นที่</w:t>
            </w:r>
            <w:r w:rsidR="00493B39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ทั้งด้านโครงสร้างพื้นฐาน  ด้านสาธารณูปโภคและสาธารณูปการต่างๆ</w:t>
            </w:r>
            <w:r w:rsidR="001863FC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493B39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เช่น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การขาดแคลนน้ำอุปโภค บริโภค </w:t>
            </w:r>
            <w:r w:rsidR="00493B39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แหล่งน้ำใช้ในการเกษตร</w:t>
            </w:r>
            <w:r w:rsidR="0079168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ช่วงฤดูแล้ง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ปัญหาความเดือดร้อนในการใช้เส้นทางคมนาคมสัญจรและใช้เพื่อการขนส่งผลผลิตทางการเกษตร </w:t>
            </w:r>
            <w:r w:rsidR="00493B39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ซึ่ง</w:t>
            </w:r>
            <w:r w:rsidR="0079168D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ตะกุกเหนือพิจารณาแล้วเห็นว่าเป็นปัญหาที่มีความจำเป็นเร่งด่วนในการบำบัดความเดือดร้อนของประชาชนรวมถึงเพื่อแก้ไขปัญหาในระยะยาวด้วย  โดยไม่อาจรอจัดทำ</w:t>
            </w:r>
            <w:r w:rsidR="00F2342E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เป็นงบประมาณรายจ่ายประจำปีในปีต่อไปได้  ทั้งนี้ได้มีการโอนงบประมาณรายจ่ายเพื่อแก้ไขปัญหา</w:t>
            </w:r>
            <w:r w:rsidR="00227A06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บางส่วนด้วย</w:t>
            </w:r>
            <w:r w:rsidR="0079168D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A6823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ดังนั้น</w:t>
            </w:r>
            <w:r w:rsidR="00493B3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ตามอำนาจหน้าที่ขององค์กรปกครองส่วนท้องถิ่นในการแก้ไขปัญหาความเดือดร้อนตามความต้องการของประชาชน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โดยคำนึงถึงประโยชน์ของประชาชนในท้องถิ่น จึงขออนุมัติจ่ายขาดเงินสะสม เพื่อจ่ายเป็นค่าที่ดินและสิ่งก่อสร้าง จำนวน  11  โครงการ </w:t>
            </w:r>
            <w:r w:rsidR="00BB229A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รวมเงินงบประมาณขออนุมัติจ่ายขาดทั้งสิ้น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B229A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4,707,800  บาท</w:t>
            </w:r>
            <w:r w:rsidR="003A6823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1D7501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โดยมีรายละเอียด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B5686" w:rsidRPr="00851DE7" w:rsidRDefault="009B5686" w:rsidP="00851DE7">
            <w:pPr>
              <w:pStyle w:val="a4"/>
              <w:numPr>
                <w:ilvl w:val="0"/>
                <w:numId w:val="32"/>
              </w:numPr>
              <w:spacing w:line="276" w:lineRule="auto"/>
              <w:ind w:left="7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631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โครงการก่อสร้างฝายน้ำล้น ซอยบ้านนายสำเนียง กล่อมเมือง หมู่ที่ </w:t>
            </w:r>
            <w:r w:rsidRPr="00846316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3 </w:t>
            </w:r>
            <w:r w:rsidRPr="0084631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บ้านตะกุก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 494,300 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063876" w:rsidRPr="0006387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โดยทำการขุดลอกห้วยกว้าง  15  เมตร  ยาว  80  เมตร  ลึกโดยเฉลี่ย  3 เมตร  และทำการก่อสร้างฝายคอนกรีตเสริมเหล็ก ขนาดกว้าง 9 เมตร  สูง  3  เมตร  และทำการเรียงหินใหญ่ กว้าง 5  เมตร  ยาว  4  เมตร  ตามแบบแปลน</w:t>
            </w:r>
            <w:r w:rsidR="00063876" w:rsidRPr="0006387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lastRenderedPageBreak/>
              <w:t>เลขที่  55/2559  ของกองช่างองค์การบริหารส่วนตำบลตะกุกเหนือ</w:t>
            </w:r>
            <w:r w:rsidR="00063876" w:rsidRPr="000638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063876" w:rsidRPr="0006387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สถานที่ก่อสร้าง</w:t>
            </w:r>
            <w:r w:rsidR="00063876" w:rsidRPr="000638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063876" w:rsidRPr="0006387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พิกัด  </w:t>
            </w:r>
            <w:r w:rsidR="00063876" w:rsidRPr="0006387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N 09.11.680 E 098.56.525  </w:t>
            </w:r>
            <w:r w:rsidR="00063876" w:rsidRPr="0006387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พร้อมติดตั้งป้ายประชาสัมพันธ์โครงการแบบมาตรฐาน  จำนวน  1  ป้าย และป้ายชั่วคราว จำนวน 1 ป้าย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ปรากฏในแผนพัฒนาสามปี (พ.ศ. 2559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–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2561)  หน้า 31  ลำดับที่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9B5686" w:rsidRPr="00851DE7" w:rsidRDefault="009B5686" w:rsidP="00B06E5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เหตุผลความจำเป็น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เพื่อกักเก็บน้ำไว้ใช้ในฤดูแล้ง เนื่องจากประปา</w:t>
            </w:r>
          </w:p>
          <w:p w:rsidR="009B5686" w:rsidRPr="00851DE7" w:rsidRDefault="009B5686" w:rsidP="00B06E5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เข้าไม่ถึง ประชาชนขาดแคลนน้ำอุปโภคและน้ำใช้เพื่อการเกษตร  </w:t>
            </w:r>
          </w:p>
          <w:p w:rsidR="00A3354B" w:rsidRPr="00851DE7" w:rsidRDefault="009B5686" w:rsidP="00B06E5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โดยเฉพาะช่วงฤดูแล้ง สามารถบรรเทาความเดือดร้อน</w:t>
            </w:r>
            <w:r w:rsidR="00A3354B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จากปัญหาภัย</w:t>
            </w:r>
          </w:p>
          <w:p w:rsidR="009B5686" w:rsidRPr="00851DE7" w:rsidRDefault="00A3354B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แล้ง</w:t>
            </w:r>
            <w:r w:rsidR="003B622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ที่กำลังเกิดขึ้น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ได้</w:t>
            </w:r>
          </w:p>
          <w:p w:rsidR="00A3354B" w:rsidRPr="00851DE7" w:rsidRDefault="00A3354B" w:rsidP="00851DE7">
            <w:pPr>
              <w:pStyle w:val="a4"/>
              <w:numPr>
                <w:ilvl w:val="0"/>
                <w:numId w:val="32"/>
              </w:numPr>
              <w:spacing w:line="276" w:lineRule="auto"/>
              <w:ind w:left="714" w:hanging="35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6316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โครงการ</w:t>
            </w:r>
            <w:r w:rsidRPr="0084631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ขุดลอกสระน้ำ หมู่ที่ 4 บ้าน</w:t>
            </w:r>
            <w:r w:rsidRPr="0034704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สหกรณ์</w:t>
            </w:r>
            <w:r w:rsidR="00347043" w:rsidRPr="0034704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(บริเวณบ้านนายโสภณ</w:t>
            </w:r>
            <w:r w:rsidR="003470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47043" w:rsidRPr="0034704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แสงอาวุธ)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งบประมาณ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429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,700 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47043" w:rsidRPr="0034704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โดยทำการขุดลอกสระน้ำ กว้าง  30  เมตร  ยาว  70  เมตร  ลึกโดยเฉลี่ย  2.50  เมตร  และทำการแต่งคันทางโดยรอบและฝังท่อ </w:t>
            </w:r>
            <w:proofErr w:type="spellStart"/>
            <w:r w:rsidR="00347043" w:rsidRPr="0034704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คสล.</w:t>
            </w:r>
            <w:proofErr w:type="spellEnd"/>
            <w:r w:rsidR="00347043" w:rsidRPr="0034704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ขนาด  0.60</w:t>
            </w:r>
            <w:r w:rsidR="00347043" w:rsidRPr="0034704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X1 </w:t>
            </w:r>
            <w:r w:rsidR="00347043" w:rsidRPr="0034704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เมตรจำนวน  6  ท่อน และทำการเทคอนกรีตเสริมเหล็กหน้าท่อและหลังท่อ ทั้ง 2  ข้าง จำนวน  1  จุด   รายละเอียดตามแบบแปลนเลขที่  56/2559  ของกองช่างองค์การบริหารส่วนตำบลตะกุกเหนือ สถานที่ก่อสร้าง  พิกัด  </w:t>
            </w:r>
            <w:r w:rsidR="00347043" w:rsidRPr="0034704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N 09.1</w:t>
            </w:r>
            <w:r w:rsidR="00347043" w:rsidRPr="0034704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4.234</w:t>
            </w:r>
            <w:r w:rsidR="00347043" w:rsidRPr="0034704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E 098.5</w:t>
            </w:r>
            <w:r w:rsidR="00347043" w:rsidRPr="0034704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8</w:t>
            </w:r>
            <w:r w:rsidR="00347043" w:rsidRPr="0034704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.5</w:t>
            </w:r>
            <w:r w:rsidR="00347043" w:rsidRPr="0034704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50</w:t>
            </w:r>
            <w:r w:rsidR="00347043" w:rsidRPr="0034704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</w:t>
            </w:r>
            <w:r w:rsidR="00347043" w:rsidRPr="0034704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พร้อมติดตั้งป้ายประชาสัมพันธ์โครงการแบบมาตรฐาน  จำนวน  1  ป้าย และป้ายชั่วคราว จำนวน 1  ป้าย</w:t>
            </w:r>
            <w:r w:rsidR="00347043" w:rsidRPr="000F3B63">
              <w:rPr>
                <w:rFonts w:ascii="TH SarabunIT๙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 xml:space="preserve">  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ปรากฏในแผนพัฒนาสามปี (พ.ศ. 2559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–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2561) เพิ่มเติม ฉบับที่ 2 หน้า 5  ลำดับที่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:rsidR="00846316" w:rsidRDefault="00A3354B" w:rsidP="00851DE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เหตุผลความจำเป็น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เนื่องจากประสบปัญหาภัยแล้ง</w:t>
            </w:r>
            <w:r w:rsidR="0084631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ต่อเนื่องเป็นระยะ</w:t>
            </w:r>
          </w:p>
          <w:p w:rsidR="00846316" w:rsidRDefault="00846316" w:rsidP="00851DE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เวลานาน สระที่กักเก็บน้ำเดิมตื้นเขิน</w:t>
            </w:r>
            <w:r w:rsidR="00A3354B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ทำให้</w:t>
            </w:r>
            <w:r w:rsidR="00A3354B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ประชาชนขาดแคลนน้ำ</w:t>
            </w:r>
          </w:p>
          <w:p w:rsidR="00846316" w:rsidRDefault="00846316" w:rsidP="00851DE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="00A3354B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อุปโภค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บริโภค </w:t>
            </w:r>
            <w:r w:rsidR="00A3354B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และน้ำใช้เพื่อการเกษตร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ดังนั้น</w:t>
            </w:r>
            <w:r w:rsidR="00A3354B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เพื่อบรรเทา</w:t>
            </w:r>
            <w:r w:rsidR="003B622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ปัญหา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</w:p>
          <w:p w:rsidR="00531C03" w:rsidRDefault="00846316" w:rsidP="00531C0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="00A3354B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ความเดือดร้อน</w:t>
            </w:r>
            <w:r w:rsidR="003B622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ที่เกิดขึ้นโดย</w:t>
            </w:r>
            <w:r w:rsidR="00531C0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เร่งด่วน           </w:t>
            </w:r>
          </w:p>
          <w:p w:rsidR="00A3354B" w:rsidRPr="00531C03" w:rsidRDefault="00A3354B" w:rsidP="00531C03">
            <w:pPr>
              <w:pStyle w:val="a4"/>
              <w:numPr>
                <w:ilvl w:val="0"/>
                <w:numId w:val="32"/>
              </w:num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31C0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โครงการก่อสร้างท่าน้ำ </w:t>
            </w:r>
            <w:proofErr w:type="spellStart"/>
            <w:r w:rsidRPr="00531C0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คสล.</w:t>
            </w:r>
            <w:proofErr w:type="spellEnd"/>
            <w:r w:rsidRPr="00531C0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หมู่ที่ </w:t>
            </w:r>
            <w:r w:rsidRPr="00531C0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6 </w:t>
            </w:r>
            <w:r w:rsidRPr="00531C0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บ้านเขมา</w:t>
            </w:r>
            <w:r w:rsidRPr="00531C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1C03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Pr="00531C03">
              <w:rPr>
                <w:rFonts w:ascii="TH SarabunIT๙" w:hAnsi="TH SarabunIT๙" w:cs="TH SarabunIT๙"/>
                <w:sz w:val="32"/>
                <w:szCs w:val="32"/>
              </w:rPr>
              <w:t xml:space="preserve">  485,500 </w:t>
            </w:r>
            <w:r w:rsidRPr="00531C03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531C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B7651" w:rsidRPr="004B765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โดยทำการก่อสร้างท่าน้ำคอนกรีตเสริมเหล็ก(</w:t>
            </w:r>
            <w:proofErr w:type="spellStart"/>
            <w:r w:rsidR="004B7651" w:rsidRPr="004B765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คสล.</w:t>
            </w:r>
            <w:proofErr w:type="spellEnd"/>
            <w:r w:rsidR="004B7651" w:rsidRPr="004B765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) ขนาดกว้าง  10  เมตร ยาว  15  เมตร  พร้อมเรียงหินใหญ่โดยรอบและมีบันได กว้าง  3  เมตร  ยาว  3  เมตร   รายละเอียดตามแบบแปลนเลขที่  57/2559   ของกองช่างองค์การบริหารส่วนตำบลตะกุกเหนือ สถานที่ก่อสร้าง พิกัด  </w:t>
            </w:r>
            <w:r w:rsidR="004B7651" w:rsidRPr="004B765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N 09.1</w:t>
            </w:r>
            <w:r w:rsidR="004B7651" w:rsidRPr="004B765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4.133</w:t>
            </w:r>
            <w:r w:rsidR="004B7651" w:rsidRPr="004B765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E 098.5</w:t>
            </w:r>
            <w:r w:rsidR="004B7651" w:rsidRPr="004B765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  <w:r w:rsidR="004B7651" w:rsidRPr="004B765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.5</w:t>
            </w:r>
            <w:r w:rsidR="004B7651" w:rsidRPr="004B765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25 </w:t>
            </w:r>
            <w:r w:rsidR="004B7651" w:rsidRPr="004B765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4B7651" w:rsidRPr="004B765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พร้อมติดตั้งป้ายประชาสัมพันธ์โครงการแบบมาตรฐาน  จำนวน 1 ป้าย   และป้ายชั่วคราว จำนวน  1 ป้าย</w:t>
            </w:r>
            <w:r w:rsidR="004B7651" w:rsidRPr="009668E4">
              <w:rPr>
                <w:rFonts w:ascii="TH SarabunIT๙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 xml:space="preserve">  </w:t>
            </w:r>
            <w:r w:rsidRPr="00531C0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ปรากฏในแผนพัฒนาสามปี (พ.ศ. 2559 </w:t>
            </w:r>
            <w:r w:rsidRPr="00531C0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–</w:t>
            </w:r>
            <w:r w:rsidRPr="00531C0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2561)  หน้า 33  ลำดับที่ 13</w:t>
            </w:r>
          </w:p>
          <w:p w:rsidR="00A3354B" w:rsidRPr="00851DE7" w:rsidRDefault="00A3354B" w:rsidP="00851DE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เหตุผลความจำเป็น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เนื่องจากประสบปัญหาภัยแล้ง ประชาชนขาด</w:t>
            </w:r>
          </w:p>
          <w:p w:rsidR="00A3354B" w:rsidRPr="00851DE7" w:rsidRDefault="00A3354B" w:rsidP="00851DE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แคลนน้ำอุปโภคและน้ำใช้เพื่อการเกษตร โดยเฉพาะช่วงฤดูแล้ง เพื่อ</w:t>
            </w:r>
          </w:p>
          <w:p w:rsidR="00A3354B" w:rsidRPr="00851DE7" w:rsidRDefault="00A3354B" w:rsidP="00851DE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บรรเทาความเดือดร้อนและช่วยให้การใช้น้ำจากแหล่งน้ำธรรมชาติ</w:t>
            </w:r>
          </w:p>
          <w:p w:rsidR="004B7651" w:rsidRDefault="00A3354B" w:rsidP="00851DE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สะดวกและปลอดภัยยิ่งขึ้น</w:t>
            </w:r>
            <w:r w:rsidR="004B765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AA148C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รวมถึง</w:t>
            </w:r>
            <w:r w:rsidR="004B765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ยัง</w:t>
            </w:r>
            <w:r w:rsidR="00AA148C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เป็นเส้นทางแหล่งท่องเที่ยว</w:t>
            </w:r>
            <w:r w:rsidR="004B765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</w:p>
          <w:p w:rsidR="00A3354B" w:rsidRPr="00851DE7" w:rsidRDefault="004B7651" w:rsidP="00851DE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           </w:t>
            </w:r>
            <w:r w:rsidR="00AA148C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สำหรับกิจกรรมล่องแก่ง</w:t>
            </w:r>
            <w:r w:rsidR="00A3354B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</w:t>
            </w:r>
          </w:p>
          <w:p w:rsidR="0081351A" w:rsidRPr="003939C7" w:rsidRDefault="0081351A" w:rsidP="00851DE7">
            <w:pPr>
              <w:pStyle w:val="a4"/>
              <w:numPr>
                <w:ilvl w:val="0"/>
                <w:numId w:val="32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39C7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โครงการก่อสร้างท่าน้ำ</w:t>
            </w:r>
            <w:r w:rsidRPr="003939C7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3939C7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คสล.</w:t>
            </w:r>
            <w:proofErr w:type="spellEnd"/>
            <w:r w:rsidRPr="003939C7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 xml:space="preserve"> บ้านคลองใส หมู่ที่ </w:t>
            </w:r>
            <w:r w:rsidRPr="003939C7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  <w:t xml:space="preserve">8 </w:t>
            </w:r>
            <w:r w:rsidRPr="003939C7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 xml:space="preserve">พร้อมถนน </w:t>
            </w:r>
            <w:proofErr w:type="spellStart"/>
            <w:r w:rsidRPr="003939C7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คสล.</w:t>
            </w:r>
            <w:proofErr w:type="spellEnd"/>
            <w:r w:rsidRPr="003939C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939C7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Pr="003939C7">
              <w:rPr>
                <w:rFonts w:ascii="TH SarabunIT๙" w:hAnsi="TH SarabunIT๙" w:cs="TH SarabunIT๙"/>
                <w:sz w:val="32"/>
                <w:szCs w:val="32"/>
              </w:rPr>
              <w:t xml:space="preserve">  498,600 </w:t>
            </w:r>
            <w:r w:rsidRPr="003939C7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3939C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526DA" w:rsidRPr="002526D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โดยทำการก่อสร้างท่าน้ำคอนกรีตเสริมเหล็ก(</w:t>
            </w:r>
            <w:proofErr w:type="spellStart"/>
            <w:r w:rsidR="002526DA" w:rsidRPr="002526D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คสล.</w:t>
            </w:r>
            <w:proofErr w:type="spellEnd"/>
            <w:r w:rsidR="002526DA" w:rsidRPr="002526D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) ขนาดกว้าง  10  เมตร   ยาว  10  เมตร  พร้อมเรียงหินใหญ่โดยรอบ กว้าง  1  เมตร  ยาว  46  เมตร  และทำการก่อสร้างถนนคอนกรีตเสริมเหล็ก(</w:t>
            </w:r>
            <w:proofErr w:type="spellStart"/>
            <w:r w:rsidR="002526DA" w:rsidRPr="002526D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คสล.</w:t>
            </w:r>
            <w:proofErr w:type="spellEnd"/>
            <w:r w:rsidR="002526DA" w:rsidRPr="002526D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) กว้าง  4  เมตร  ยาว  50  เมตร  หนา   0.15  เมตร  พร้อมถมดินไหล่ทางทั้ง  2  ข้าง   หรือมีพื้นที่คอนกรีตไม่น้อยกว่า  200</w:t>
            </w:r>
            <w:r w:rsidR="002526D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2526DA" w:rsidRPr="002526D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proofErr w:type="spellStart"/>
            <w:r w:rsidR="002526DA" w:rsidRPr="002526D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ตร.</w:t>
            </w:r>
            <w:proofErr w:type="spellEnd"/>
            <w:r w:rsidR="002526DA" w:rsidRPr="002526D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ม.  รายละเอียดตามแบบแปลนเลขที่  58/2559  ของกองช่างองค์การบริหารส่วนตำบลตะกุกเหนือ   สถานที่ก่อสร้าง  พิกัด</w:t>
            </w:r>
            <w:r w:rsidR="002526D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2526DA" w:rsidRPr="002526D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N09.</w:t>
            </w:r>
            <w:r w:rsidR="002526DA" w:rsidRPr="002526D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17.799</w:t>
            </w:r>
            <w:r w:rsidR="002526DA" w:rsidRPr="002526D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E 098.5</w:t>
            </w:r>
            <w:r w:rsidR="002526DA" w:rsidRPr="002526D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2.137  พร้อมติดตั้งป้ายประชาสัมพันธ์โครงการแบบมาตรฐาน  จำนวน  1  ป้าย  และป้ายชั่วคราว  จำนวน 1   ป้าย </w:t>
            </w:r>
            <w:r w:rsidR="002526DA" w:rsidRPr="004760D3">
              <w:rPr>
                <w:rFonts w:ascii="TH SarabunIT๙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r w:rsidR="00E1068A" w:rsidRPr="003939C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ปรากฏในแผนพัฒนาสามปี (พ.ศ. 2559 </w:t>
            </w:r>
            <w:r w:rsidR="00E1068A" w:rsidRPr="003939C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–</w:t>
            </w:r>
            <w:r w:rsidR="00E1068A" w:rsidRPr="003939C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2561)  หน้า 32  ลำดับที่ 1</w:t>
            </w:r>
            <w:r w:rsidR="00E1068A" w:rsidRPr="00393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AA148C" w:rsidRPr="003939C7" w:rsidRDefault="00B64C12" w:rsidP="00B06E5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939C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="00626EDD" w:rsidRPr="003939C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3939C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F94E26" w:rsidRPr="003939C7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เหตุผลความจำเป็น</w:t>
            </w:r>
            <w:r w:rsidR="00F94E26" w:rsidRPr="003939C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AA148C" w:rsidRPr="003939C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เนื่องจากประสบปัญหาภัยแล้ง ประชาชนขาด</w:t>
            </w:r>
          </w:p>
          <w:p w:rsidR="00531C03" w:rsidRPr="003939C7" w:rsidRDefault="00AA148C" w:rsidP="00B06E5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939C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แคลนน้ำอุปโภคและน้ำใช้เพื่อการเกษตร เพื่อบรรเทาความเดือดร้อน</w:t>
            </w:r>
          </w:p>
          <w:p w:rsidR="00531C03" w:rsidRPr="003939C7" w:rsidRDefault="00531C03" w:rsidP="00B06E5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939C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="00AA148C" w:rsidRPr="003939C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และช่วยให้การใช้น้ำจากแหล่งน้ำธรรมชาติสะดวกและปลอดภัย</w:t>
            </w:r>
          </w:p>
          <w:p w:rsidR="00531C03" w:rsidRDefault="00531C03" w:rsidP="00B06E5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="00AA148C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ยิ่งขึ้น สามาร</w:t>
            </w:r>
            <w:r w:rsidR="001772D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ถ</w:t>
            </w:r>
            <w:r w:rsidR="00AA148C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บริการประชาชน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ภายในหมู่บ้านและหมู่บ้านใกล้เคียง</w:t>
            </w:r>
          </w:p>
          <w:p w:rsidR="00F94E26" w:rsidRPr="00851DE7" w:rsidRDefault="00531C03" w:rsidP="00531C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="00AA148C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ได้อย่างทั่วถึง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รวมถึง</w:t>
            </w:r>
            <w:r w:rsidR="00AA148C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สามารถพัฒนาเป็นแหล่งท่องเที่ยวภายในตำบล           </w:t>
            </w:r>
          </w:p>
          <w:p w:rsidR="00B64C12" w:rsidRPr="00851DE7" w:rsidRDefault="0081351A" w:rsidP="00851DE7">
            <w:pPr>
              <w:pStyle w:val="a4"/>
              <w:numPr>
                <w:ilvl w:val="0"/>
                <w:numId w:val="32"/>
              </w:numPr>
              <w:spacing w:after="20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1C0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โครงการปรับปรุงซ่อมแซมท่อลอดเหลี่ยม </w:t>
            </w:r>
            <w:proofErr w:type="spellStart"/>
            <w:r w:rsidRPr="00531C0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คสล.</w:t>
            </w:r>
            <w:proofErr w:type="spellEnd"/>
            <w:r w:rsidR="00AA148C" w:rsidRPr="00531C0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531C0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ถนนสายบ้านบางเมาะเชื่อมต่อบ้านบางไต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งบประมาณ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439,500 </w:t>
            </w:r>
            <w:r w:rsidR="00AA148C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BB19D2" w:rsidRPr="00BB19D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โดยทำการตัดดินและเรียงหินใหญ่เฉลี่ย  290  ลูกบาศก์เมตร พร้อมเทคอนกรีตทับหน้าเพื่อป้องกันการกัดเซาะและทำการก่อสร้างถนนคอนกรีต กว้าง  5  เมตร  ยาว 38  เมตร  หนาเฉลี่ย  0.15  เมตร    รายละเอียดตามแบบแปลน เลขที่  5</w:t>
            </w:r>
            <w:r w:rsidR="00BB19D2" w:rsidRPr="00BB19D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9</w:t>
            </w:r>
            <w:r w:rsidR="00BB19D2" w:rsidRPr="00BB19D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/2559  ของกองช่างองค์การบริหารส่วนตำบลตะกุกเหนือ สถานที่ก่อสร้าง พิกัด </w:t>
            </w:r>
            <w:r w:rsidR="00BB19D2" w:rsidRPr="00BB19D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N 09.15.636  </w:t>
            </w:r>
            <w:r w:rsidR="00BB19D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BB19D2" w:rsidRPr="00BB19D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E 098.53</w:t>
            </w:r>
            <w:r w:rsidR="00BB19D2" w:rsidRPr="00BB19D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</w:t>
            </w:r>
            <w:r w:rsidR="00BB19D2" w:rsidRPr="00BB19D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302</w:t>
            </w:r>
            <w:r w:rsidR="00BB19D2" w:rsidRPr="00BB19D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พร้อมติดตั้งป้ายประชาสัมพันธ์โครงการแบบมาตรฐาน  จำนวน 1  ป้าย  และป้ายชั่วคราว จำนวน 1 ป้าย  </w:t>
            </w:r>
            <w:r w:rsidR="00E1068A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ปรากฏในแผนพัฒนาสามปี (พ.ศ. 2559 </w:t>
            </w:r>
            <w:r w:rsidR="00E1068A"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–</w:t>
            </w:r>
            <w:r w:rsidR="00E1068A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2561)</w:t>
            </w:r>
            <w:r w:rsidR="00651C0B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เพิ่มเติมและเปลี่ยนแปลง ฉบับที่ 1  หน้า </w:t>
            </w:r>
            <w:r w:rsidR="006E00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="00E1068A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ลำดับที่ </w:t>
            </w:r>
            <w:r w:rsidR="006E00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  <w:p w:rsidR="00F94E26" w:rsidRPr="00851DE7" w:rsidRDefault="00F94E26" w:rsidP="00851DE7">
            <w:pPr>
              <w:pStyle w:val="a4"/>
              <w:spacing w:after="20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เหตุผลความจำเป็น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AA148C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เนื่องจากเป็นทางน้ำป่าไหลหลาก เส้นทางชำรุดเสียหาย</w:t>
            </w:r>
            <w:r w:rsidR="00903394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บ่อย </w:t>
            </w:r>
            <w:r w:rsidR="00AA148C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อาจเกิดอันตรายต่อชีวิตและทรัพย์สินของประชาชน</w:t>
            </w:r>
            <w:r w:rsidR="00903394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โดยหน่วยงานที่เกี่ยวข้องได้ทำการซ่อมแซมหลายครั้งแล้ว จึงจำเป็นต้องจ่ายขาดเงินสะสมเพื่อแก้ไขปัญหาความเดือดร้อน</w:t>
            </w:r>
            <w:r w:rsidR="00BB19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โดยด่วน</w:t>
            </w:r>
          </w:p>
          <w:p w:rsidR="004034F6" w:rsidRPr="00851DE7" w:rsidRDefault="004034F6" w:rsidP="00851DE7">
            <w:pPr>
              <w:pStyle w:val="a4"/>
              <w:numPr>
                <w:ilvl w:val="0"/>
                <w:numId w:val="32"/>
              </w:numPr>
              <w:spacing w:line="276" w:lineRule="auto"/>
              <w:ind w:left="714" w:hanging="357"/>
              <w:rPr>
                <w:rFonts w:ascii="TH SarabunIT๙" w:hAnsi="TH SarabunIT๙" w:cs="TH SarabunIT๙"/>
                <w:sz w:val="32"/>
                <w:szCs w:val="32"/>
              </w:rPr>
            </w:pPr>
            <w:r w:rsidRPr="00531C0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โครงการก่อสร้างฝาย</w:t>
            </w:r>
            <w:r w:rsidRPr="00531C0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กึ่ง</w:t>
            </w:r>
            <w:r w:rsidRPr="00531C0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ถาวร บริเวณบ้านนางเสาวรส มีนา หมู่ที่ </w:t>
            </w:r>
            <w:r w:rsidRPr="00531C0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10 </w:t>
            </w:r>
            <w:r w:rsidRPr="00531C0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บ้านช่องอิน</w:t>
            </w:r>
            <w:proofErr w:type="spellStart"/>
            <w:r w:rsidRPr="00531C0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ทนิน</w:t>
            </w:r>
            <w:proofErr w:type="spellEnd"/>
            <w:r w:rsidRPr="00531C0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531C0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ต.ตะกุกเหนือ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งบประมาณ 283,900 </w:t>
            </w:r>
            <w:r w:rsidRPr="001F2E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บาท </w:t>
            </w:r>
            <w:r w:rsidR="00982CA3" w:rsidRPr="001F2EA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โดยทำการก่อสร้างฝายกึ่งถาวร ขนาดกว้าง  5.50  เมตร  ยาว  32   เมตร  โดยทำการเรียงหินใหญ่ทั้งหมด พร้อมเทคอนกรีตทับหน้า  และทำการ</w:t>
            </w:r>
            <w:r w:rsidR="00982CA3" w:rsidRPr="001F2EA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lastRenderedPageBreak/>
              <w:t xml:space="preserve">ฝังท่อคอนกรีตเสริมเหล็ก </w:t>
            </w:r>
            <w:proofErr w:type="spellStart"/>
            <w:r w:rsidR="00982CA3" w:rsidRPr="001F2EA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มอก.</w:t>
            </w:r>
            <w:proofErr w:type="spellEnd"/>
            <w:r w:rsidR="00982CA3" w:rsidRPr="001F2EA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128/2528  ขนาด  0.40</w:t>
            </w:r>
            <w:r w:rsidR="00982CA3" w:rsidRPr="001F2EA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X1 </w:t>
            </w:r>
            <w:r w:rsidR="00982CA3" w:rsidRPr="001F2EA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เมตร  จำนวน  6 ท่อน  และทำการเทคอนกรีตเสริมเหล็กหน้าท่อ ทั้ง  2 ข้าง   ตามแบบแปลน เลขที่  60/2559 ของกองช่างองค์การบริหารส่วนตำบลตะกุกเหนือ สถานที่ก่อสร้าง พิกัด  </w:t>
            </w:r>
            <w:r w:rsidR="00982CA3" w:rsidRPr="001F2EA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N</w:t>
            </w:r>
            <w:r w:rsidR="00982CA3" w:rsidRPr="001F2EA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982CA3" w:rsidRPr="001F2EA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09.1</w:t>
            </w:r>
            <w:r w:rsidR="00982CA3" w:rsidRPr="001F2EA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6.824 </w:t>
            </w:r>
            <w:r w:rsidR="00982CA3" w:rsidRPr="001F2EA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E 098.5</w:t>
            </w:r>
            <w:r w:rsidR="00982CA3" w:rsidRPr="001F2EA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7</w:t>
            </w:r>
            <w:r w:rsidR="00982CA3" w:rsidRPr="001F2EA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.</w:t>
            </w:r>
            <w:r w:rsidR="00982CA3" w:rsidRPr="001F2EA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220</w:t>
            </w:r>
            <w:r w:rsidR="00982CA3" w:rsidRPr="001F2EA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</w:t>
            </w:r>
            <w:r w:rsidR="00982CA3" w:rsidRPr="001F2EA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พร้อมติดตั้งป้ายประชาสัมพันธ์โครงการแบบมาตรฐาน  จำนวน 1 ป้าย และป้ายชั่วคราว  จำนวน 1 ป้าย</w:t>
            </w:r>
            <w:r w:rsidR="00982CA3" w:rsidRPr="009650C4">
              <w:rPr>
                <w:rFonts w:ascii="TH SarabunIT๙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 xml:space="preserve">  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ปรากฏในแผนพัฒนาสามปี (พ.ศ. 2559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–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2561)  หน้า 32  ลำดับที่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4034F6" w:rsidRPr="00851DE7" w:rsidRDefault="004034F6" w:rsidP="00851DE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เหตุผลความจำเป็น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เนื่องจากประสบปัญหาภัยแล้ง ประชาชนขาด</w:t>
            </w:r>
          </w:p>
          <w:p w:rsidR="004034F6" w:rsidRPr="00851DE7" w:rsidRDefault="004034F6" w:rsidP="00851DE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แคลนน้ำอุปโภคและน้ำใช้เพื่อการเกษตร  และเพื่อกักเก็บน้ำไว้ใช้ใน</w:t>
            </w:r>
          </w:p>
          <w:p w:rsidR="004034F6" w:rsidRPr="00851DE7" w:rsidRDefault="004034F6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ฤดูแล้ง  ทำให้สามารถ</w:t>
            </w:r>
            <w:r w:rsidR="001F2EA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บรรเทา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ปัญหา</w:t>
            </w:r>
            <w:r w:rsidR="001F2EA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ความเดือดร้อนที่กำลังเกิดขึ้น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ได้</w:t>
            </w:r>
          </w:p>
          <w:p w:rsidR="0081351A" w:rsidRPr="00851DE7" w:rsidRDefault="0081351A" w:rsidP="00851DE7">
            <w:pPr>
              <w:pStyle w:val="a4"/>
              <w:numPr>
                <w:ilvl w:val="0"/>
                <w:numId w:val="32"/>
              </w:numPr>
              <w:spacing w:line="276" w:lineRule="auto"/>
              <w:ind w:left="714" w:hanging="35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1C0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โครงการขุดลอกคลองตะกุก หมู่ที่ 12 บ้านหัวสะพาน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491,000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F362E" w:rsidRPr="000F362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โดยทำการขุดลอกคลองตะกุก ขนาดกว้าง  13  เมตร  ยาว  600  เมตร  ลึกเฉลี่ย  2.50  เมตร  รายละเอียดตามแบบแปลนเลขที่  61/2559  ของกองช่างองค์การบริหารส่วนตำบลตะกุกเหนือ สถานที่ก่อสร้าง  พิกัด  </w:t>
            </w:r>
            <w:r w:rsidR="000F362E" w:rsidRPr="000F362E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N 09.1</w:t>
            </w:r>
            <w:r w:rsidR="000F362E" w:rsidRPr="000F362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2.58</w:t>
            </w:r>
            <w:r w:rsidR="000F362E" w:rsidRPr="000F362E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E 098.56.525  </w:t>
            </w:r>
            <w:r w:rsidR="000F362E" w:rsidRPr="000F362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พร้อมติดตั้งป้ายประชาสัมพันธ์โครงการแบบมาตรฐาน  จำนวน  1  ป้าย และป้ายชั่วคราว จำนวน 1 ป้าย</w:t>
            </w:r>
            <w:r w:rsidR="000F362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E1068A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ปรากฏในแผนพัฒนาสามปี (พ.ศ. 2559 </w:t>
            </w:r>
            <w:r w:rsidR="00E1068A"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–</w:t>
            </w:r>
            <w:r w:rsidR="00E1068A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2561)  </w:t>
            </w:r>
            <w:r w:rsidR="00651C0B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เพิ่มเติม ฉบับที่ 2  </w:t>
            </w:r>
            <w:r w:rsidR="00E1068A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="00651C0B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  <w:r w:rsidR="00E1068A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ลำดับที่ 1</w:t>
            </w:r>
            <w:r w:rsidR="00651C0B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CB7B39" w:rsidRPr="00851DE7" w:rsidRDefault="00626EDD" w:rsidP="00B06E5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เหตุผลความจำเป็น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B7B39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เนื่องจากประสบปัญหาภัยแล้ง ประชาชนขาด</w:t>
            </w:r>
          </w:p>
          <w:p w:rsidR="00CB7B39" w:rsidRPr="00851DE7" w:rsidRDefault="00CB7B39" w:rsidP="00B06E5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แคลนน้ำอุปโภคและน้ำใช้เพื่อการเกษตร โดยเฉพาะช่วงฤดูแล้ง เพื่อ</w:t>
            </w:r>
          </w:p>
          <w:p w:rsidR="00626EDD" w:rsidRPr="00851DE7" w:rsidRDefault="00CB7B39" w:rsidP="00B06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บรรเทาความเดือดร้อนและแก้ไขปัญหาดังกล่าว</w:t>
            </w:r>
          </w:p>
          <w:p w:rsidR="00CB7B39" w:rsidRDefault="00CB7B39" w:rsidP="00851DE7">
            <w:pPr>
              <w:pStyle w:val="a4"/>
              <w:numPr>
                <w:ilvl w:val="0"/>
                <w:numId w:val="32"/>
              </w:numPr>
              <w:spacing w:line="276" w:lineRule="auto"/>
              <w:ind w:left="714" w:hanging="357"/>
              <w:rPr>
                <w:rFonts w:ascii="TH SarabunIT๙" w:hAnsi="TH SarabunIT๙" w:cs="TH SarabunIT๙"/>
                <w:sz w:val="32"/>
                <w:szCs w:val="32"/>
              </w:rPr>
            </w:pPr>
            <w:r w:rsidRPr="00531C0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โครงการปรับปรุงซ่อมแซมฝายน้ำล้นคลองตะ</w:t>
            </w:r>
            <w:r w:rsidRPr="004D71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กุก</w:t>
            </w:r>
            <w:r w:rsidR="00D93A65" w:rsidRPr="004D71F0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4D71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หมู่ที่ </w:t>
            </w:r>
            <w:r w:rsidRPr="004D71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12 </w:t>
            </w:r>
            <w:r w:rsidRPr="004D71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บ้านหัวสะพาน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253,100 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B4E35" w:rsidRPr="00CB4E3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โดยทำการรื้อพื้นหน้าฝายน้ำล้นและทำการซ่อมแซมพื้นหน้าฝายใหม่ให้กลับมาใช้ได้  ขนาดกว้าง </w:t>
            </w:r>
            <w:r w:rsidR="00CB4E3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CB4E35" w:rsidRPr="00CB4E3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10 </w:t>
            </w:r>
            <w:r w:rsidR="00CB4E3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CB4E35" w:rsidRPr="00CB4E3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เมตร  ยาว  13  เมตร  รายละเอียดตามแบบแปลนเลขที่  62/2559    ของกองช่างองค์การบริหารส่วนตำบลตะกุกเหนือ  สถานที่ก่อสร้าง  พิกัด  </w:t>
            </w:r>
            <w:r w:rsidR="00CB4E35" w:rsidRPr="00CB4E3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N 09.1</w:t>
            </w:r>
            <w:r w:rsidR="00CB4E35" w:rsidRPr="00CB4E3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2.317</w:t>
            </w:r>
            <w:r w:rsidR="00CB4E35" w:rsidRPr="00CB4E3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E 098.5</w:t>
            </w:r>
            <w:r w:rsidR="00CB4E35" w:rsidRPr="00CB4E3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7</w:t>
            </w:r>
            <w:r w:rsidR="00CB4E35" w:rsidRPr="00CB4E3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.</w:t>
            </w:r>
            <w:r w:rsidR="00CB4E35" w:rsidRPr="00CB4E3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14</w:t>
            </w:r>
            <w:r w:rsidR="00CB4E35" w:rsidRPr="00CB4E3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5  </w:t>
            </w:r>
            <w:r w:rsidR="00CB4E35" w:rsidRPr="00CB4E3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พร้อมติดตั้งป้ายประชาสัมพันธ์โครงการแบบมาตรฐาน  จำนวน   1  ป้าย และป้ายชั่วคราว จำนวน 1   ป้าย </w:t>
            </w:r>
            <w:r w:rsidR="00CB4E35" w:rsidRPr="009668E4">
              <w:rPr>
                <w:rFonts w:ascii="TH SarabunIT๙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ปรากฏในแผนพัฒนาสามปี (พ.ศ. 2559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–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2561)  เพิ่มเติม ฉบับที่ 2  หน้า 9  ลำดับที่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  <w:p w:rsidR="00411AE8" w:rsidRDefault="00CB7B39" w:rsidP="00B06E5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เหตุผลความจำเป็น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เนื่องจากเกิดการชำรุดเสียหาย</w:t>
            </w:r>
            <w:r w:rsidR="00411AE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มาก 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ไม่สามารถ</w:t>
            </w:r>
          </w:p>
          <w:p w:rsidR="00411AE8" w:rsidRDefault="00411AE8" w:rsidP="00B06E5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="00CB7B39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ใช้การได้ </w:t>
            </w:r>
            <w:r w:rsidR="00CB4E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B7B39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จึงจำเป็นต้องปรับปรุงซ่อมแซม</w:t>
            </w:r>
            <w:r w:rsidR="00CB4E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B7B39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เพื่อให้ประชาชนมีน้ำ</w:t>
            </w:r>
          </w:p>
          <w:p w:rsidR="00411AE8" w:rsidRDefault="00411AE8" w:rsidP="00B06E5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="00CB7B39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อุปโภคและน้ำใช้เพื่อการเกษตร</w:t>
            </w:r>
            <w:r w:rsidR="000579F4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เพียงพอ</w:t>
            </w:r>
            <w:r w:rsidR="00CB7B39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B4E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สามารถ</w:t>
            </w:r>
            <w:r w:rsidR="000579F4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บรรเทาปัญหาภัย</w:t>
            </w:r>
          </w:p>
          <w:p w:rsidR="00CB7B39" w:rsidRDefault="00411AE8" w:rsidP="00B06E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="000579F4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แล้งที่กำลังเกิดขึ้นได้</w:t>
            </w:r>
            <w:r w:rsidR="00CB7B39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</w:t>
            </w:r>
          </w:p>
          <w:p w:rsidR="00CB4E35" w:rsidRPr="00851DE7" w:rsidRDefault="00CB4E35" w:rsidP="00B06E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3786" w:rsidRPr="00851DE7" w:rsidRDefault="000579F4" w:rsidP="00851DE7">
            <w:pPr>
              <w:pStyle w:val="a4"/>
              <w:numPr>
                <w:ilvl w:val="0"/>
                <w:numId w:val="32"/>
              </w:numPr>
              <w:spacing w:after="200" w:line="276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46C4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โครงการขุดสระน้ำ หมู่ที่ </w:t>
            </w:r>
            <w:r w:rsidRPr="00146C41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14 </w:t>
            </w:r>
            <w:r w:rsidRPr="00146C4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บ้านวังลาน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  405,800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C56868" w:rsidRPr="00C5686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โดยทำการขุดสระน้ำ ขนาดกว้าง 40  เมตร  ยาว 40  เมตร   ลึกโดยเฉลี่ย  4  เมตร  จำนวน  2  จุด  ตามแบบแปลนเลขที่    63/2559  ของกองช่างองค์การบริหารส่วนตำบลตะกุกเหนือ    </w:t>
            </w:r>
            <w:r w:rsidR="00C5686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สถานที่ก่อสร้าง </w:t>
            </w:r>
            <w:r w:rsidR="00C56868" w:rsidRPr="00C5686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พิกัด  </w:t>
            </w:r>
            <w:r w:rsidR="00C56868" w:rsidRPr="00C5686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N 09.1</w:t>
            </w:r>
            <w:r w:rsidR="00C5686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3.155 </w:t>
            </w:r>
            <w:r w:rsidR="00C56868" w:rsidRPr="00C5686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E 098.</w:t>
            </w:r>
            <w:r w:rsidR="00C56868" w:rsidRPr="00C5686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55.101</w:t>
            </w:r>
            <w:r w:rsidR="00C56868" w:rsidRPr="00C5686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</w:t>
            </w:r>
            <w:r w:rsidR="00C56868" w:rsidRPr="00C5686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พร้อมติดตั้งป้ายประชาสัมพันธ์โครงการแบบมาตรฐาน  จำนวน  1  ป้าย และป้ายชั่วคราว จำนวน 1 ป้าย</w:t>
            </w:r>
            <w:r w:rsidR="00C56868" w:rsidRPr="000F3B63">
              <w:rPr>
                <w:rFonts w:ascii="TH SarabunIT๙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 xml:space="preserve">  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ปรากฏในแผนพัฒนาสามปี (พ.ศ. 2559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–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2561)  เพิ่มเติม ฉบับที่ 2  หน้า 7  ลำดับที่ 11</w:t>
            </w:r>
          </w:p>
          <w:p w:rsidR="00F43786" w:rsidRPr="00851DE7" w:rsidRDefault="00F43786" w:rsidP="00851DE7">
            <w:pPr>
              <w:pStyle w:val="a4"/>
              <w:spacing w:after="200" w:line="276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เหตุผลความจำเป็น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เนื่องจากประสบปัญหาภัยแล้ง </w:t>
            </w:r>
            <w:r w:rsidR="0085713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แหล่งน้ำธรรมชาติมีไม่เพียงพอ 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ประชาชนขาดแคลนน้ำอุปโภคและน้ำใช้เพื่อการเกษตร โดยเฉพาะช่วงฤดูแล้ง เพื่อบรรเทาความเดือดร้อนและแก้ไขปัญหา</w:t>
            </w:r>
            <w:r w:rsidR="00C5686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ที่กำลังเกิดขึ้นโดยเร่งด่วน</w:t>
            </w:r>
          </w:p>
          <w:p w:rsidR="0081351A" w:rsidRPr="00851DE7" w:rsidRDefault="0081351A" w:rsidP="00851DE7">
            <w:pPr>
              <w:pStyle w:val="a4"/>
              <w:numPr>
                <w:ilvl w:val="0"/>
                <w:numId w:val="32"/>
              </w:num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6C4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โครงการ</w:t>
            </w:r>
            <w:r w:rsidR="001B59FB" w:rsidRPr="00146C41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วางท่อ</w:t>
            </w:r>
            <w:r w:rsidRPr="00146C4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ระบบประปาหมู่บ้าน หมู่ที่ </w:t>
            </w:r>
            <w:r w:rsidRPr="00146C41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16 </w:t>
            </w:r>
            <w:r w:rsidRPr="00146C4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บ้านบางไต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งบประมาณ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477,400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D01CF2" w:rsidRPr="00D01CF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โดยทำการวางท่อประปา  </w:t>
            </w:r>
            <w:r w:rsidR="00D01CF2" w:rsidRPr="00D01CF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PVC </w:t>
            </w:r>
            <w:r w:rsidR="00D01CF2" w:rsidRPr="00D01CF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ชั้น 8.5  ขนาด 3 นิ้ว  ระยะทาง  1,540  เมตร  และขนาด  2  นิ้ว  ระยะทาง  2,960  เมตร  พร้อมอุปกรณ์ท่อ  ตามแบบแปลนเลขที่  64/2559 </w:t>
            </w:r>
            <w:r w:rsidR="00F62A8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D01CF2" w:rsidRPr="00D01CF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ของกองช่างองค์การบริหารส่วนตำบลตะกุกเหนือ </w:t>
            </w:r>
            <w:r w:rsidR="00F62A8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D01CF2" w:rsidRPr="00D01CF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สถานที่ก่อสร้าง พิกัด </w:t>
            </w:r>
            <w:r w:rsidR="00D01CF2" w:rsidRPr="00D01CF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N  09.1</w:t>
            </w:r>
            <w:r w:rsidR="00D01CF2" w:rsidRPr="00D01CF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7.203</w:t>
            </w:r>
            <w:r w:rsidR="00D01CF2" w:rsidRPr="00D01CF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E 098.</w:t>
            </w:r>
            <w:r w:rsidR="00D01CF2" w:rsidRPr="00D01CF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52.406</w:t>
            </w:r>
            <w:r w:rsidR="00D01CF2" w:rsidRPr="00D01CF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</w:t>
            </w:r>
            <w:r w:rsidR="00D01CF2" w:rsidRPr="00D01CF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พร้อมติดตั้งป้ายประชาสัมพันธ์โครงการแบบมาตรฐาน  จำนวน 1 ป้าย และป้ายชั่วคราว จำนวน 1 ป้าย</w:t>
            </w:r>
            <w:r w:rsidR="00F62A8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E1068A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ปรากฏในแผนพัฒนาสามปี (พ.ศ. 2559 </w:t>
            </w:r>
            <w:r w:rsidR="00E1068A"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–</w:t>
            </w:r>
            <w:r w:rsidR="00E1068A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2561) </w:t>
            </w:r>
            <w:r w:rsidR="00651C0B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เพิ่มเติม ฉบับที่ 2 </w:t>
            </w:r>
            <w:r w:rsidR="00E1068A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หน้า </w:t>
            </w:r>
            <w:r w:rsidR="00AA46D9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="00E1068A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ลำดับที่ </w:t>
            </w:r>
            <w:r w:rsidR="00AA46D9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  <w:r w:rsidR="00E1068A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E44168" w:rsidRPr="00851DE7" w:rsidRDefault="00CB4D16" w:rsidP="00851DE7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="00F94E26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เหตุผลความจำเป็น</w:t>
            </w:r>
            <w:r w:rsidR="00F94E26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E44168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เพื่อบรรเทาปัญหาภัยแล้ง ขาดแคลนน้ำและ  </w:t>
            </w:r>
          </w:p>
          <w:p w:rsidR="00E44168" w:rsidRPr="00851DE7" w:rsidRDefault="00E44168" w:rsidP="00851DE7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ขยายพื้นที่บริการระบบประปาหมู่บ้านให้ประชาชนสามารถใช้น้ำได้</w:t>
            </w:r>
          </w:p>
          <w:p w:rsidR="00F94E26" w:rsidRPr="00851DE7" w:rsidRDefault="00E44168" w:rsidP="00851DE7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อย่างทั่วถึง</w:t>
            </w:r>
          </w:p>
          <w:p w:rsidR="00CB4D16" w:rsidRPr="00851DE7" w:rsidRDefault="001B59FB" w:rsidP="00851DE7">
            <w:pPr>
              <w:pStyle w:val="a4"/>
              <w:numPr>
                <w:ilvl w:val="0"/>
                <w:numId w:val="32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5713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โครงการ</w:t>
            </w:r>
            <w:r w:rsidRPr="0085713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ซ่อมแซมถนน </w:t>
            </w:r>
            <w:proofErr w:type="spellStart"/>
            <w:r w:rsidRPr="0085713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คสล.</w:t>
            </w:r>
            <w:proofErr w:type="spellEnd"/>
            <w:r w:rsidR="00763831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85713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สายหลักภายในหมู่บ้าน หมู่ที่ 16 บ้านบางไต และรางระบายน้ำ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6383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449,000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763831" w:rsidRPr="0076383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โดยทำการรื้อถนนคอนเกรีตเสริมเหล็กเดิมที่ทรุดตัว</w:t>
            </w:r>
            <w:r w:rsidR="0076383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="00763831" w:rsidRPr="0076383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และทำการต</w:t>
            </w:r>
            <w:r w:rsidR="009E7DD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ัดดินเฉลี่ย  จำนวน  195  ลูกบาศ</w:t>
            </w:r>
            <w:r w:rsidR="00763831" w:rsidRPr="0076383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</w:t>
            </w:r>
            <w:r w:rsidR="009E7DD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์</w:t>
            </w:r>
            <w:r w:rsidR="00763831" w:rsidRPr="0076383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เมตร</w:t>
            </w:r>
            <w:r w:rsidR="0076383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763831" w:rsidRPr="0076383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(ลบ.ม.) และทำการก่อสร้างรางระบายน้ำคอนกรีตเสริมเหล็ก ยาว</w:t>
            </w:r>
            <w:r w:rsidR="0076383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763831" w:rsidRPr="0076383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26</w:t>
            </w:r>
            <w:r w:rsidR="0076383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763831" w:rsidRPr="0076383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เมตร</w:t>
            </w:r>
            <w:r w:rsidR="0076383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763831" w:rsidRPr="0076383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และถมดินคอสะพานและเรียงหินใหญ่ป้องกันการกัดเซาะและทำการเทคอนกรีต   กว้าง  5  เมตร  ยาว  63  เมตร  หนาเฉลี่ย  0.15  เมตร ตามแบบแปลนเลขที่  65/2559  ของกองช่างองค์การบริหารส่วนตำบลตะกุกเหนือ สถานที่ก่อสร้าง พิกัด </w:t>
            </w:r>
            <w:r w:rsidR="00763831" w:rsidRPr="0076383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N 09.1</w:t>
            </w:r>
            <w:r w:rsidR="00763831" w:rsidRPr="0076383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6.165</w:t>
            </w:r>
            <w:r w:rsidR="00763831" w:rsidRPr="0076383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E 098.</w:t>
            </w:r>
            <w:r w:rsidR="00763831" w:rsidRPr="0076383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52.346</w:t>
            </w:r>
            <w:r w:rsidR="00763831" w:rsidRPr="0076383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</w:t>
            </w:r>
            <w:r w:rsidR="00763831" w:rsidRPr="0076383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พร้อมติดตั้งป้ายประชาสัมพันธ์โครงการแบบมาตรฐาน  จำนวน  1  ป้าย และป้ายชั่วคราว จำนวน 1   ป้าย  </w:t>
            </w:r>
            <w:r w:rsidR="00E1068A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ปรากฏในแผนพัฒนาสามปี (พ.ศ. 2559 </w:t>
            </w:r>
            <w:r w:rsidR="00E1068A"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–</w:t>
            </w:r>
            <w:r w:rsidR="00E1068A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2561) </w:t>
            </w:r>
            <w:r w:rsidR="00AA46D9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เพิ่มเติม</w:t>
            </w:r>
            <w:r w:rsidR="00AA46D9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และเปลี่ยนแปลง ฉบับที่ 1  </w:t>
            </w:r>
            <w:r w:rsidR="00E1068A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หน้า </w:t>
            </w:r>
            <w:r w:rsidR="00AA46D9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="00E1068A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ลำดับที่ </w:t>
            </w:r>
            <w:r w:rsidR="00AA46D9"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  <w:p w:rsidR="00F94E26" w:rsidRPr="00851DE7" w:rsidRDefault="00F94E26" w:rsidP="00851DE7">
            <w:pPr>
              <w:pStyle w:val="a4"/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เหตุผลความจำเป็น</w:t>
            </w:r>
            <w:r w:rsidRPr="00851DE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C1940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เนื่องจากถนนและคอสะพานทรุดตัว </w:t>
            </w:r>
            <w:r w:rsidR="00053C75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หากจะรอทำในปีงบประมาณต่อไปจะเกิดความเสียหายเพิ่มมากขึ้น </w:t>
            </w:r>
            <w:r w:rsidR="00CC1940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อาจทำให้เกิดอันตรายต่อชีวิตและทรัพย์สินของประชาชน</w:t>
            </w:r>
            <w:r w:rsidR="007C4DF8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ที่สัญจรไปมาได้  จึงควรซ่อมแซมโดยด่วนเพื่อป้องกันอันตรายที่อาจจะเกิดขึ้น</w:t>
            </w:r>
          </w:p>
          <w:p w:rsidR="0081351A" w:rsidRPr="00851DE7" w:rsidRDefault="0081351A" w:rsidP="00851DE7">
            <w:pPr>
              <w:spacing w:after="120"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เหตุผล</w:t>
            </w:r>
          </w:p>
          <w:p w:rsidR="00FD5A8E" w:rsidRPr="00851DE7" w:rsidRDefault="00FD5A8E" w:rsidP="00851DE7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 2547  และที่แก้ไขเพิ่มเติม ฉบับที่  2 พ.ศ. 2548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1351A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 89 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และตามหนังสือกระทรวงมหาดไทย ด่วนที่สุด ที่ มท 0808.2/ว1438 ลงวันที่ 10 มีนาคม  2559 เรื่อง  หลักเกณฑ์การใช้จ่ายเงินสะสมขององค์กรปกครองส่วนท้องถิ่น องค์การบริหารส่วนตำบลตะกุกเหนือ </w:t>
            </w:r>
            <w:r w:rsidR="00010BB0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มีเงินสะสมที่นำไปบริหารได้  ณ วันที่  5 พฤษภาคม  2559  เป็นเงิน 17,633,755.30  บาท</w:t>
            </w:r>
          </w:p>
          <w:p w:rsidR="0081351A" w:rsidRPr="00851DE7" w:rsidRDefault="00FD5A8E" w:rsidP="00851DE7">
            <w:pPr>
              <w:spacing w:after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ซึ่งตามระเบียบกระทรวงมหาดไทยว่าด้วยการรับเงิน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 2547  และที่แก้ไขเพิ่มเติม ฉบับที่  2 พ.ศ. 2548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1351A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 89 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การใช้จ่ายเงินสะสมครั้งนี้ให้เป็นอำนาจอนุมัติของสภาท้องถิ่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 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81351A" w:rsidRPr="00851DE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ายกองค์การบริหารส่วนตำบล จึงขอเสนอญัตติ เพื่อขอ</w:t>
            </w:r>
            <w:r w:rsidRPr="00851D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อ</w:t>
            </w:r>
            <w:r w:rsidR="0081351A" w:rsidRPr="00851DE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นุมัติจ่ายขาดเงินสะสม  จำนวน  11  โครงการ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D61F4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รวมงบประมาณทั้งสิ้น  4,707,800  บาท 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ตามรายการข้างต้นเพื่อ</w:t>
            </w:r>
            <w:r w:rsidR="006D61F4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บรรเทา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ความเดือดร้อนของประชาชน</w:t>
            </w:r>
            <w:r w:rsidR="006D61F4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และดำเนินการตามอำนาจหน้าที่เกี่ยวกับด้านการบริการชุมชนและสังคม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1351A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จึงเสนอมาเพื่อโปรดพิจารณาอนุมัติ</w:t>
            </w:r>
            <w:r w:rsidR="006D61F4" w:rsidRPr="00851D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ต่อไป</w:t>
            </w:r>
          </w:p>
        </w:tc>
      </w:tr>
      <w:tr w:rsidR="00FD5A8E" w:rsidRPr="0081351A" w:rsidTr="00851DE7">
        <w:tc>
          <w:tcPr>
            <w:tcW w:w="2802" w:type="dxa"/>
          </w:tcPr>
          <w:p w:rsidR="00FD5A8E" w:rsidRPr="00851DE7" w:rsidRDefault="00FD5A8E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นายปรีชา  วงศ์เวช</w:t>
            </w:r>
          </w:p>
          <w:p w:rsidR="00FD5A8E" w:rsidRPr="00851DE7" w:rsidRDefault="00FD5A8E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ประธานสภา ฯ</w:t>
            </w:r>
          </w:p>
        </w:tc>
        <w:tc>
          <w:tcPr>
            <w:tcW w:w="6662" w:type="dxa"/>
          </w:tcPr>
          <w:p w:rsidR="005C7695" w:rsidRPr="00851DE7" w:rsidRDefault="00611B04" w:rsidP="00851DE7">
            <w:pPr>
              <w:spacing w:after="120"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ขอเชิญสมาชิ</w:t>
            </w:r>
            <w:r w:rsidR="00F56CC4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กอภิปรายการจ่ายขาดเงินสะสมตามที่</w:t>
            </w:r>
            <w:r w:rsidR="00827EEA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</w:t>
            </w:r>
            <w:r w:rsidR="00F56CC4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นายกฯ เสนอ หากไม่มีท่านใดอภิปราย ผมขอหารือที่ประชุมว่าจะลงมติอนุมัติจ่ายขาดเงินสะสมแยกเป็นรายโครงการหรืออนุมัติรวมคราวเดียวกันทั้งหมดทุกโครงการ  </w:t>
            </w:r>
          </w:p>
        </w:tc>
      </w:tr>
      <w:tr w:rsidR="00F84922" w:rsidRPr="0081351A" w:rsidTr="00851DE7">
        <w:tc>
          <w:tcPr>
            <w:tcW w:w="2802" w:type="dxa"/>
          </w:tcPr>
          <w:p w:rsidR="005C7695" w:rsidRPr="00851DE7" w:rsidRDefault="005C7695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662" w:type="dxa"/>
          </w:tcPr>
          <w:p w:rsidR="005C7695" w:rsidRPr="00851DE7" w:rsidRDefault="005C7695" w:rsidP="00851DE7">
            <w:pPr>
              <w:spacing w:after="120" w:line="233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</w:rPr>
            </w:pPr>
          </w:p>
          <w:p w:rsidR="00F84922" w:rsidRPr="00851DE7" w:rsidRDefault="009A21D4" w:rsidP="00851DE7">
            <w:pPr>
              <w:spacing w:after="120"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สมาชิกเข้าประชุมทั้งหมด 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31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คน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84922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เห็นชอบให้ลงมติ</w:t>
            </w:r>
            <w:r w:rsidR="00F84922"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อนุมัติจ่ายขาดเงินสะสมรวมคราวเดียวกันทั้งหมดทุกโครงการ  </w:t>
            </w:r>
            <w:r w:rsidR="00F84922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 </w:t>
            </w:r>
            <w:r w:rsidR="00F84922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30</w:t>
            </w:r>
            <w:r w:rsidR="00F84922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เสียง งดออกเสียง  1  เสียง</w:t>
            </w:r>
          </w:p>
        </w:tc>
      </w:tr>
      <w:tr w:rsidR="00F84922" w:rsidRPr="0081351A" w:rsidTr="00851DE7">
        <w:tc>
          <w:tcPr>
            <w:tcW w:w="2802" w:type="dxa"/>
          </w:tcPr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นายปรีชา  วงศ์เวช</w:t>
            </w:r>
          </w:p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ประธานสภา ฯ</w:t>
            </w:r>
          </w:p>
        </w:tc>
        <w:tc>
          <w:tcPr>
            <w:tcW w:w="6662" w:type="dxa"/>
          </w:tcPr>
          <w:p w:rsidR="00F84922" w:rsidRPr="00851DE7" w:rsidRDefault="00F84922" w:rsidP="00851DE7">
            <w:pPr>
              <w:spacing w:after="120" w:line="233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เพื่อให้เกิดประโยชน์กับประชาชนในพื้นที่ตำบลตะกุกเหนือ และเพื่อให้การบริหารงานขององค์การบริหารส่วนตำบลตะกุกเหนือสามารถตอบสนองต่อความต้องการของประชาชนเป็นไปอย่างมีประสิทธิภาพ  จึงขอให้ที่ประชุมร่วมกันพิจารณา และหากมีท่านใดจะขอแก้ไข เปลี่ยนแปลง เพิ่มเติม หรือจะเสนออะไร ขอเชิญครับ  ถ้าหากไม่มีผมขอมติที่ประชุม  สมาชิกท่านใดอนุมัติจ่ายขาดเงินสะสมขององค์การบริหารส่วนตำบลตะกุกเหนือ  ครั้งที่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2559  </w:t>
            </w:r>
            <w:r w:rsidR="00827EEA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โปรดยกมือครั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  และท่านใดไม่อนุมัติ     โปรดยกมือครับ  ขอบคุณครับ</w:t>
            </w:r>
          </w:p>
        </w:tc>
      </w:tr>
      <w:tr w:rsidR="00F84922" w:rsidRPr="0081351A" w:rsidTr="00851DE7">
        <w:tc>
          <w:tcPr>
            <w:tcW w:w="2802" w:type="dxa"/>
          </w:tcPr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662" w:type="dxa"/>
          </w:tcPr>
          <w:p w:rsidR="00F84922" w:rsidRPr="00851DE7" w:rsidRDefault="00F84922" w:rsidP="00851DE7">
            <w:pPr>
              <w:spacing w:after="120"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สมาชิกเข้าประชุมทั้งหมด </w:t>
            </w:r>
            <w:r w:rsidR="009A21D4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31</w:t>
            </w:r>
            <w:r w:rsidR="009A21D4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A21D4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คน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มีมติอนุมัติ</w:t>
            </w:r>
            <w:r w:rsidR="00827EEA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ให้จ่ายขาดเงินสะสม 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จำนวน </w:t>
            </w:r>
            <w:r w:rsidR="009A21D4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30</w:t>
            </w:r>
            <w:r w:rsidR="009A21D4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เสียง งดออกเสียง  1  เสียง</w:t>
            </w:r>
          </w:p>
        </w:tc>
      </w:tr>
      <w:tr w:rsidR="00F84922" w:rsidRPr="0081351A" w:rsidTr="00851DE7">
        <w:tc>
          <w:tcPr>
            <w:tcW w:w="2802" w:type="dxa"/>
          </w:tcPr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นายปรีชา  วงศ์เวช</w:t>
            </w:r>
          </w:p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ประธานสภา ฯ</w:t>
            </w:r>
          </w:p>
        </w:tc>
        <w:tc>
          <w:tcPr>
            <w:tcW w:w="6662" w:type="dxa"/>
          </w:tcPr>
          <w:p w:rsidR="00F84922" w:rsidRPr="00851DE7" w:rsidRDefault="00F84922" w:rsidP="00851DE7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3.6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ขอความเห็นชอบปรับปรุงศาลาหมู่บ้าน หมู่ที่ 8 บ้านคลองใส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(งบประมาณโครงการยกระดับศักยภาพหมู่บ้านเพื่อขับเคลื่อนเศรษฐกิจฐานรากตามแนวทางประชารัฐ (หมู่บ้านละ 200,000  บาท)</w:t>
            </w:r>
          </w:p>
          <w:p w:rsidR="00F84922" w:rsidRPr="00851DE7" w:rsidRDefault="00F84922" w:rsidP="009D46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ขอเชิญท่า</w:t>
            </w:r>
            <w:r w:rsidR="009A21D4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อบต.ค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</w:p>
        </w:tc>
      </w:tr>
      <w:tr w:rsidR="00F84922" w:rsidRPr="0081351A" w:rsidTr="00851DE7">
        <w:tc>
          <w:tcPr>
            <w:tcW w:w="2802" w:type="dxa"/>
          </w:tcPr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</w:t>
            </w:r>
            <w:proofErr w:type="spellStart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เสกสรรค์</w:t>
            </w:r>
            <w:proofErr w:type="spellEnd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เพชรดุก</w:t>
            </w:r>
          </w:p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นายก </w:t>
            </w:r>
            <w:proofErr w:type="spellStart"/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6662" w:type="dxa"/>
          </w:tcPr>
          <w:p w:rsidR="00F84922" w:rsidRPr="00851DE7" w:rsidRDefault="00F84922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ตามที่หมู่ที่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8 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คลองใสได้รับงบประมาณโครงการยกระดับศักยภาพหมู่บ้านเพื่อขับเคลื่อนเศรษฐกิจฐานรากตามแนวประชารัฐ (หมู่บ้านละ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200,000 </w:t>
            </w:r>
            <w:r w:rsidR="00857068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บาท)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เพื่อปรับปรุงต่อเติมศาลาหมู่บ้าน และคณะกรรมการหมู่บ้านเห็นชอบให้ดำเนินการตามมติประชาคมหมู่บ้าน เมื่อวันที่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17 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>2559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ซึ่งที่ประชุมมีมติ ดังนี้ ปรับปรุงศาลาหมู่บ้าน ดำเนินการสร้างห้องน้ำใหม่ สร้างที่เก็บของของหมู่บ้าน  จากกรณีดังกล่าวศาลาหมู่บ้านเป็นขององค์การบริหารส่วนตำบลตะกุกเหนือ  หากจะมีการปรับปรุงต่อเติมตามโครงการดังกล่าวข้างต้น จะต้องขอมติเห็นชอบให้ดำเนินการปรับปรุงจากสภาองค์การบริหารส่วนตำบลตะกุเหนือ  จึงขอมติจากที่ประชุมขอบคุณครับ</w:t>
            </w:r>
          </w:p>
        </w:tc>
      </w:tr>
      <w:tr w:rsidR="00F84922" w:rsidRPr="00893E21" w:rsidTr="00851DE7">
        <w:tc>
          <w:tcPr>
            <w:tcW w:w="2802" w:type="dxa"/>
          </w:tcPr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นายปรีชา  วงศ์เวช</w:t>
            </w:r>
          </w:p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ประธานสภา ฯ</w:t>
            </w:r>
          </w:p>
        </w:tc>
        <w:tc>
          <w:tcPr>
            <w:tcW w:w="6662" w:type="dxa"/>
          </w:tcPr>
          <w:p w:rsidR="00F84922" w:rsidRPr="00851DE7" w:rsidRDefault="00F84922" w:rsidP="009D46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ครับ  ท่านสมาชิกเห็นชอบหรือไม่ โปรดยกมือครับ</w:t>
            </w:r>
          </w:p>
        </w:tc>
      </w:tr>
      <w:tr w:rsidR="00F84922" w:rsidRPr="00893E21" w:rsidTr="00851DE7">
        <w:tc>
          <w:tcPr>
            <w:tcW w:w="2802" w:type="dxa"/>
          </w:tcPr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662" w:type="dxa"/>
          </w:tcPr>
          <w:p w:rsidR="00F84922" w:rsidRPr="00851DE7" w:rsidRDefault="00F84922" w:rsidP="009A21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สมาชิกเข้าประชุมทั้งหมด </w:t>
            </w:r>
            <w:r w:rsidR="009A21D4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57068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31</w:t>
            </w:r>
            <w:r w:rsidR="009A21D4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A21D4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คน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มีมติ</w:t>
            </w:r>
            <w:r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เห็นชอบให้ดำเนินการปรับปรุง</w:t>
            </w:r>
            <w:r w:rsidR="009A21D4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ต่อเติมศาลาหมู่บ้าน หมู่ที่ 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A21D4" w:rsidRPr="00851DE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 </w:t>
            </w:r>
            <w:r w:rsidR="009A21D4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857068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30</w:t>
            </w:r>
            <w:r w:rsidR="009A21D4"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เสียง งดออกเสียง  1  เสียง</w:t>
            </w:r>
          </w:p>
        </w:tc>
      </w:tr>
      <w:tr w:rsidR="00F84922" w:rsidRPr="0081351A" w:rsidTr="00851DE7">
        <w:tc>
          <w:tcPr>
            <w:tcW w:w="2802" w:type="dxa"/>
          </w:tcPr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นายปรีชา  วงศ์เวช</w:t>
            </w:r>
          </w:p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ประธาน</w:t>
            </w:r>
            <w:r w:rsidR="00857068"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 ฯ</w:t>
            </w:r>
          </w:p>
        </w:tc>
        <w:tc>
          <w:tcPr>
            <w:tcW w:w="6662" w:type="dxa"/>
          </w:tcPr>
          <w:p w:rsidR="00F84922" w:rsidRPr="00851DE7" w:rsidRDefault="00F84922" w:rsidP="009D46E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วาระที่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เรื่องอื่น ๆ</w:t>
            </w:r>
          </w:p>
          <w:p w:rsidR="00F84922" w:rsidRPr="00851DE7" w:rsidRDefault="00F84922" w:rsidP="009A21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สมาชิกสภาท่านใดมีเรื่องอะไรที่จะพูด หรือนำปรึกษาในที่ประชุมบ้าง ขอเชิญครับ</w:t>
            </w:r>
          </w:p>
        </w:tc>
      </w:tr>
      <w:tr w:rsidR="00F84922" w:rsidRPr="0081351A" w:rsidTr="00851DE7">
        <w:trPr>
          <w:trHeight w:val="134"/>
        </w:trPr>
        <w:tc>
          <w:tcPr>
            <w:tcW w:w="2802" w:type="dxa"/>
          </w:tcPr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นายวิชิต  หนูสังข์</w:t>
            </w:r>
          </w:p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หมู่ที่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6662" w:type="dxa"/>
          </w:tcPr>
          <w:p w:rsidR="00F84922" w:rsidRPr="00851DE7" w:rsidRDefault="00F84922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กราบเรียนท่านประธานสภา ฯ ที่เคารพ  ท่านสมาชิกผู้ทรงเกียรติ  ตามที่องค์การบริหารส่วนตำบลตะกุกเหนือจะเข้าร่วมโครงการจัดการของเสียอันตรายจากชุมชนจังหวัดสุราษฎร์ธานี ประจำปี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2559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ซึ่งจัดโดยองค์การบริหารส่วนจังหวัดสุราษฎร์ธานี ร่วมกับ สิ่งแวดล้อมจังหวัดสุราษฎร์ธานี โดยทาง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ตะกุกเหนือจะรวบรวมขยะอันตรายและนำไปรวมกันที่จังหวัดในวันที่ </w:t>
            </w:r>
            <w:r w:rsidR="009A21D4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9A21D4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="009A21D4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2559 </w:t>
            </w:r>
            <w:r w:rsidR="009A21D4"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ซึ่งเป็นวันสิ่งแวดล้อมโลก  จึงขอแจ้งให้สมาชิกทุกท่านนำขยะอันตรายจากหมู่บ้าน มารวมกัน ณ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ตะกุกเหนือ  จนถึงวันที่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="009A21D4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2559 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ขอฝากแค่นี้ขอบคุณครับ</w:t>
            </w:r>
          </w:p>
        </w:tc>
      </w:tr>
      <w:tr w:rsidR="00F84922" w:rsidRPr="0081351A" w:rsidTr="00851DE7">
        <w:trPr>
          <w:trHeight w:val="134"/>
        </w:trPr>
        <w:tc>
          <w:tcPr>
            <w:tcW w:w="2802" w:type="dxa"/>
          </w:tcPr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นายสัมฤทธิ์  สำเนาการ</w:t>
            </w:r>
          </w:p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หมู่ที่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6662" w:type="dxa"/>
          </w:tcPr>
          <w:p w:rsidR="00F84922" w:rsidRPr="00851DE7" w:rsidRDefault="00F84922" w:rsidP="00851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กราบเรียนท่านประธานสภาฯ</w:t>
            </w:r>
            <w:r w:rsidR="00857068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ที่เคารพ ผมนายสัมฤทธิ์  สำเนาการ  สมาชิกสภา ฯ หมู่ที่ 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11 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บ้านเทพ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นิมิต</w:t>
            </w:r>
            <w:r w:rsidR="00857068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ผมขอขอบคุณไปยังคณะผู้บริหารที่ได้แก้ไขปัญหาความเดือดร้อนของพี่น้องประชาชนให้อย่างเร่งด่วน  โดยเฉพาะเรื่องภัยแล้ง และการคมนาคม ขอขอบคุณครับ</w:t>
            </w:r>
          </w:p>
        </w:tc>
      </w:tr>
      <w:tr w:rsidR="00F84922" w:rsidRPr="0081351A" w:rsidTr="00851DE7">
        <w:trPr>
          <w:trHeight w:val="134"/>
        </w:trPr>
        <w:tc>
          <w:tcPr>
            <w:tcW w:w="2802" w:type="dxa"/>
          </w:tcPr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</w:t>
            </w:r>
            <w:proofErr w:type="spellStart"/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สันทัต</w:t>
            </w:r>
            <w:proofErr w:type="spellEnd"/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สุขอินทร์</w:t>
            </w:r>
          </w:p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หมู่ที่ 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6662" w:type="dxa"/>
          </w:tcPr>
          <w:p w:rsidR="00F84922" w:rsidRPr="00851DE7" w:rsidRDefault="00F84922" w:rsidP="00851DE7">
            <w:pPr>
              <w:ind w:left="33" w:hanging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กราบเรียนท่านประธานสภาฯ และท่านสมาชิกผู้ทรงเกียรติ  ผม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สันทัต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สุขอินทร์  สมาชิกสภา หมู่ที่ 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17 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บ้านหน้าเขา  ผมขอเสริมเรื่องขยะที่ท่านวิชิตได้พูดไว้  ผมเห็นด้วยอย่างยิ่งครับ  เพราะนอกจากจะได้ร่วมกิจกรรมกับทางจังหวัดแล้ว  ยังเป็นการฝึกนิสัยการแยกขยะ  ซึ่งเป็นสิ่งจำเป็นมากครับ  เพราะขยะมีอยู่ทุกบ้าน  ผมสนับสนุนกิจกรรมนี้ครับ ขอบคุณครับ</w:t>
            </w:r>
          </w:p>
        </w:tc>
      </w:tr>
      <w:tr w:rsidR="00F84922" w:rsidRPr="0081351A" w:rsidTr="00851DE7">
        <w:trPr>
          <w:trHeight w:val="134"/>
        </w:trPr>
        <w:tc>
          <w:tcPr>
            <w:tcW w:w="2802" w:type="dxa"/>
          </w:tcPr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นายวิโรจน์  คงทอง</w:t>
            </w:r>
          </w:p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ส.</w:t>
            </w:r>
            <w:proofErr w:type="spellStart"/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6662" w:type="dxa"/>
          </w:tcPr>
          <w:p w:rsidR="00F84922" w:rsidRPr="00851DE7" w:rsidRDefault="00F84922" w:rsidP="00851DE7">
            <w:pPr>
              <w:ind w:left="33" w:hanging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    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เรียนท่านประธานสภา ฯ ที่เคารพ เพื่อนสมาชิก ผมนายวิโรจน์  คงทอง 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สมาชิกสภา ฯ หมู่ที่ 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8 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บ้านคลองใสครับ ผมขอฝากเรื่องถนนสายหลักของหมู่ที่ </w:t>
            </w: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 xml:space="preserve">8  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เนื่องจากเกิดฝนตกหนักทำให้ถนนสายดังกล่าว ได้รับความเสียหายเป็นอย่างมาก ถนนเป็นร่องลึกและลื่น  ขอฝากท่านประธานสภาถึงคณะผู้บริหารด้วยครับ ขอบคุณครับ</w:t>
            </w:r>
          </w:p>
        </w:tc>
      </w:tr>
      <w:tr w:rsidR="00F84922" w:rsidRPr="0081351A" w:rsidTr="00851DE7">
        <w:trPr>
          <w:trHeight w:val="134"/>
        </w:trPr>
        <w:tc>
          <w:tcPr>
            <w:tcW w:w="2802" w:type="dxa"/>
          </w:tcPr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นายปรีชา  วงศ์เวช</w:t>
            </w:r>
          </w:p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ประธานสภา ฯ</w:t>
            </w:r>
          </w:p>
        </w:tc>
        <w:tc>
          <w:tcPr>
            <w:tcW w:w="6662" w:type="dxa"/>
          </w:tcPr>
          <w:p w:rsidR="00F84922" w:rsidRDefault="00F84922" w:rsidP="00851DE7">
            <w:pPr>
              <w:ind w:left="33" w:hanging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ครับผมจะนำปัญหาดังกล่าวเสนอไปยังคณะผู้บริหารครับ  เพราะจากสภาพถนนที่ผมเห็น  ประชาชนได้รับความเดือดร้อนในการสัญจรไปมาจริงๆ ครับ  โดยเฉพาะรถนักเรียน  และรถโรงพยาบาล  ขอฝากให้ทางคณะผู้บริหารปรับปรุงแก้ไขต่อไปนะครับ    ต่อไปขอเชิญท่านท้องถิ่นอำเภอพบปะกับทุกท่านในที่ประชุมครับ</w:t>
            </w:r>
          </w:p>
          <w:p w:rsidR="006B3467" w:rsidRPr="00851DE7" w:rsidRDefault="006B3467" w:rsidP="00851DE7">
            <w:pPr>
              <w:ind w:left="33" w:hanging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4922" w:rsidRPr="0081351A" w:rsidTr="00851DE7">
        <w:trPr>
          <w:trHeight w:val="134"/>
        </w:trPr>
        <w:tc>
          <w:tcPr>
            <w:tcW w:w="2802" w:type="dxa"/>
          </w:tcPr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</w:t>
            </w:r>
            <w:proofErr w:type="spellStart"/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ยุทธพงษ์</w:t>
            </w:r>
            <w:proofErr w:type="spellEnd"/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proofErr w:type="spellStart"/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รัตน</w:t>
            </w:r>
            <w:proofErr w:type="spellEnd"/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พันธ์</w:t>
            </w:r>
          </w:p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ท้องถิ่นอำเภอวิภาวดี</w:t>
            </w:r>
          </w:p>
        </w:tc>
        <w:tc>
          <w:tcPr>
            <w:tcW w:w="6662" w:type="dxa"/>
          </w:tcPr>
          <w:p w:rsidR="00F84922" w:rsidRPr="00851DE7" w:rsidRDefault="00F84922" w:rsidP="00851DE7">
            <w:pPr>
              <w:ind w:left="33" w:hanging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กราบเรียนประธานสภา  นายก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ตะกุกเหนือ  ท่านปลัด ฯ และสมาชิกสภา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ตะกุกเหนือทุกท่าน  ผมนาย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ยุทธพงษ์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  ได้รับมอบหมายให้มาปฏิบัติหน้าที่เป็นท้องถิ่นอำเภอวิภาวดี  วันนี้ได้มาพบปะอย่างเป็นทางการกับสมาชิกทุกท่านนะครับ  ตามที</w:t>
            </w:r>
            <w:r w:rsidR="000E723C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ได้รับเกียรติเข้าร่วมประชุมในวันนี้  เพื่อสังเกตการณ์การประชุมสภา  ภาพรวมก็เป็นไปด้วยความเรียบร้อย จะขอฝากเรื่องการใช้จ่ายเงินสะสม ก็ตามที่มีระเบียบออกมาก็ขอให้ท่านสมาชิกทุกท่านพิจารณาจากหลักเกณฑ์และก็เงื่อนไขในการอนุมัติใช้จ่ายเงินสะสมนะครับ  จากที่สังเกตทุกโครงการที่ขออนุมัติจ่ายขาดเงินสะสมในวันนี้ก็เป็นประโยชน์ต่อความเดือดร้อนของประชาชนในพื้นที่นะครับ ก็หวังว่าตามที่ทุกท่านได้มีมติเห็นชอบในโครงการแต่ละโครงการในการจ่ายขาดเงินสะสมในครั้งนี้  ก็หวังว่าจะเป็นประโยชน์เป็นไปตามวัตถุประสงค์ของโครงการ เพื่อแก้ไขปัญหาความเดือดร้อนของประชาชนในพื้นที่ได้อย่างมีประสิทธิภาพและมีประโยชน์สูงสุดในการดำเนินชีวิตของประชาชนครับ ขอบคุณครับ</w:t>
            </w:r>
          </w:p>
        </w:tc>
      </w:tr>
      <w:tr w:rsidR="00F84922" w:rsidRPr="0081351A" w:rsidTr="00851DE7">
        <w:trPr>
          <w:trHeight w:val="134"/>
        </w:trPr>
        <w:tc>
          <w:tcPr>
            <w:tcW w:w="2802" w:type="dxa"/>
          </w:tcPr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นายปรีชา  วงศ์เวช</w:t>
            </w:r>
          </w:p>
          <w:p w:rsidR="00F84922" w:rsidRPr="00851DE7" w:rsidRDefault="00F84922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ประธานสภา ฯ</w:t>
            </w:r>
          </w:p>
        </w:tc>
        <w:tc>
          <w:tcPr>
            <w:tcW w:w="6662" w:type="dxa"/>
          </w:tcPr>
          <w:p w:rsidR="00F84922" w:rsidRPr="00851DE7" w:rsidRDefault="00F84922" w:rsidP="00851DE7">
            <w:pPr>
              <w:ind w:left="33" w:hanging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ก็ต้องขอขอบคุณท่านท้องถิ่นอำเภอ ผมก็ขอฝากให้ท่านช่วยดูแล แนะนำ โดยเฉพาะอย่างยิ่งเรื่องระเบียบต่างๆ ขอฝากท่านด้วยครับ  ใครมีอะไรจะเสนออีกหรือไม่ครับ ถ้าไม่มี ก็ต้องขอขอบคุณท่านท้องถิ่นอำเภอ และทุกท่านที่เข้าร่วมประชุมในครั้งนี้  ผมขอปิดประชุมครับ</w:t>
            </w:r>
          </w:p>
          <w:p w:rsidR="005C7695" w:rsidRPr="00851DE7" w:rsidRDefault="005C7695" w:rsidP="00851DE7">
            <w:pPr>
              <w:ind w:left="33" w:hanging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C7695" w:rsidRDefault="005C7695" w:rsidP="000B6F8C">
      <w:pPr>
        <w:tabs>
          <w:tab w:val="left" w:pos="720"/>
          <w:tab w:val="left" w:pos="1440"/>
        </w:tabs>
        <w:spacing w:before="120"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4A9" w:rsidRPr="0081351A" w:rsidRDefault="001C6271" w:rsidP="000B6F8C">
      <w:pPr>
        <w:tabs>
          <w:tab w:val="left" w:pos="720"/>
          <w:tab w:val="left" w:pos="1440"/>
        </w:tabs>
        <w:spacing w:before="120" w:after="24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ปิดประชุม เวลา  1</w:t>
      </w:r>
      <w:r w:rsidR="008C3D2E" w:rsidRPr="008135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5</w:t>
      </w:r>
      <w:r w:rsidRPr="008135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="008C3D2E" w:rsidRPr="008135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0</w:t>
      </w:r>
      <w:r w:rsidRPr="008135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0 น.</w:t>
      </w:r>
    </w:p>
    <w:p w:rsidR="005C7695" w:rsidRDefault="005C7695" w:rsidP="008E65EB">
      <w:pPr>
        <w:tabs>
          <w:tab w:val="left" w:pos="720"/>
          <w:tab w:val="left" w:pos="1440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8E65EB" w:rsidRPr="0081351A" w:rsidRDefault="008E65EB" w:rsidP="008E65EB">
      <w:pPr>
        <w:tabs>
          <w:tab w:val="left" w:pos="720"/>
          <w:tab w:val="left" w:pos="1440"/>
        </w:tabs>
        <w:jc w:val="right"/>
        <w:rPr>
          <w:rFonts w:ascii="TH SarabunIT๙" w:hAnsi="TH SarabunIT๙" w:cs="TH SarabunIT๙"/>
          <w:sz w:val="32"/>
          <w:szCs w:val="32"/>
          <w:u w:val="dotted"/>
        </w:rPr>
      </w:pPr>
      <w:r w:rsidRPr="0081351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1351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</w:t>
      </w:r>
      <w:r w:rsidRPr="0081351A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:rsidR="008E65EB" w:rsidRPr="0081351A" w:rsidRDefault="008E65EB" w:rsidP="008E65EB">
      <w:pPr>
        <w:tabs>
          <w:tab w:val="left" w:pos="720"/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1351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(นางสาว</w:t>
      </w:r>
      <w:proofErr w:type="spellStart"/>
      <w:r w:rsidRPr="0081351A">
        <w:rPr>
          <w:rFonts w:ascii="TH SarabunIT๙" w:hAnsi="TH SarabunIT๙" w:cs="TH SarabunIT๙"/>
          <w:sz w:val="32"/>
          <w:szCs w:val="32"/>
          <w:cs/>
        </w:rPr>
        <w:t>บุษ</w:t>
      </w:r>
      <w:proofErr w:type="spellEnd"/>
      <w:r w:rsidRPr="0081351A">
        <w:rPr>
          <w:rFonts w:ascii="TH SarabunIT๙" w:hAnsi="TH SarabunIT๙" w:cs="TH SarabunIT๙"/>
          <w:sz w:val="32"/>
          <w:szCs w:val="32"/>
          <w:cs/>
        </w:rPr>
        <w:t>ยา  ดวงอรุณ)</w:t>
      </w:r>
    </w:p>
    <w:p w:rsidR="008E65EB" w:rsidRPr="0081351A" w:rsidRDefault="008E65EB" w:rsidP="008E65EB">
      <w:pPr>
        <w:tabs>
          <w:tab w:val="left" w:pos="720"/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1351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เลขานุการสภา ฯ</w:t>
      </w:r>
    </w:p>
    <w:p w:rsidR="009A34D2" w:rsidRPr="0081351A" w:rsidRDefault="009A34D2" w:rsidP="009A34D2">
      <w:pPr>
        <w:tabs>
          <w:tab w:val="left" w:pos="720"/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9A34D2" w:rsidRPr="0081351A" w:rsidRDefault="009A34D2" w:rsidP="009A34D2">
      <w:pPr>
        <w:tabs>
          <w:tab w:val="left" w:pos="720"/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9A34D2" w:rsidRDefault="009A34D2" w:rsidP="009A34D2">
      <w:pPr>
        <w:tabs>
          <w:tab w:val="left" w:pos="720"/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763831" w:rsidRPr="0081351A" w:rsidRDefault="00763831" w:rsidP="009A34D2">
      <w:pPr>
        <w:tabs>
          <w:tab w:val="left" w:pos="720"/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0B6F8C" w:rsidRPr="0081351A" w:rsidRDefault="005C7695" w:rsidP="000B6F8C">
      <w:pPr>
        <w:tabs>
          <w:tab w:val="left" w:pos="720"/>
          <w:tab w:val="left" w:pos="1440"/>
        </w:tabs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ได้ตรวจรายงานการประชุมสภา</w:t>
      </w:r>
      <w:r w:rsidR="000B6F8C" w:rsidRPr="0081351A">
        <w:rPr>
          <w:rFonts w:ascii="TH SarabunIT๙" w:hAnsi="TH SarabunIT๙" w:cs="TH SarabunIT๙"/>
          <w:sz w:val="32"/>
          <w:szCs w:val="32"/>
          <w:cs/>
        </w:rPr>
        <w:t>ฯ  แล้ว สาระสำคัญถูกต้อง</w:t>
      </w:r>
    </w:p>
    <w:p w:rsidR="008E65EB" w:rsidRPr="0081351A" w:rsidRDefault="008E65EB" w:rsidP="000B6F8C">
      <w:pPr>
        <w:tabs>
          <w:tab w:val="left" w:pos="720"/>
          <w:tab w:val="left" w:pos="1440"/>
        </w:tabs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คณะกรรมการตรวจรายงานการประชุม</w:t>
      </w:r>
    </w:p>
    <w:p w:rsidR="008E65EB" w:rsidRPr="0081351A" w:rsidRDefault="000B6F8C" w:rsidP="000B6F8C">
      <w:pPr>
        <w:tabs>
          <w:tab w:val="left" w:pos="720"/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1351A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8E65EB" w:rsidRPr="0081351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.............................................................ประธานกรรมการ</w:t>
      </w:r>
    </w:p>
    <w:p w:rsidR="008E65EB" w:rsidRPr="0081351A" w:rsidRDefault="008E65EB" w:rsidP="000B6F8C">
      <w:pPr>
        <w:tabs>
          <w:tab w:val="left" w:pos="720"/>
          <w:tab w:val="left" w:pos="1440"/>
        </w:tabs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81351A">
        <w:rPr>
          <w:rFonts w:ascii="TH SarabunIT๙" w:hAnsi="TH SarabunIT๙" w:cs="TH SarabunIT๙"/>
          <w:sz w:val="32"/>
          <w:szCs w:val="32"/>
          <w:cs/>
        </w:rPr>
        <w:t>(นายบรรจง  ภู่เจริญ</w:t>
      </w:r>
      <w:proofErr w:type="spellStart"/>
      <w:r w:rsidRPr="0081351A">
        <w:rPr>
          <w:rFonts w:ascii="TH SarabunIT๙" w:hAnsi="TH SarabunIT๙" w:cs="TH SarabunIT๙"/>
          <w:sz w:val="32"/>
          <w:szCs w:val="32"/>
          <w:cs/>
        </w:rPr>
        <w:t>โภ</w:t>
      </w:r>
      <w:proofErr w:type="spellEnd"/>
      <w:r w:rsidRPr="0081351A">
        <w:rPr>
          <w:rFonts w:ascii="TH SarabunIT๙" w:hAnsi="TH SarabunIT๙" w:cs="TH SarabunIT๙"/>
          <w:sz w:val="32"/>
          <w:szCs w:val="32"/>
          <w:cs/>
        </w:rPr>
        <w:t>คา)</w:t>
      </w:r>
    </w:p>
    <w:p w:rsidR="008E65EB" w:rsidRPr="0081351A" w:rsidRDefault="000B6F8C" w:rsidP="000B6F8C">
      <w:pPr>
        <w:tabs>
          <w:tab w:val="left" w:pos="720"/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1351A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8E65EB" w:rsidRPr="0081351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.............................................................กรรมการ</w:t>
      </w:r>
    </w:p>
    <w:p w:rsidR="008E65EB" w:rsidRPr="0081351A" w:rsidRDefault="008E65EB" w:rsidP="000B6F8C">
      <w:pPr>
        <w:tabs>
          <w:tab w:val="left" w:pos="720"/>
          <w:tab w:val="left" w:pos="1440"/>
        </w:tabs>
        <w:spacing w:after="2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1351A">
        <w:rPr>
          <w:rFonts w:ascii="TH SarabunIT๙" w:hAnsi="TH SarabunIT๙" w:cs="TH SarabunIT๙"/>
          <w:sz w:val="32"/>
          <w:szCs w:val="32"/>
          <w:cs/>
        </w:rPr>
        <w:t>(นายวิสุทธิ์  สืบสุข)</w:t>
      </w:r>
    </w:p>
    <w:p w:rsidR="008E65EB" w:rsidRPr="0081351A" w:rsidRDefault="000B6F8C" w:rsidP="000B6F8C">
      <w:pPr>
        <w:tabs>
          <w:tab w:val="left" w:pos="720"/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1351A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8E65EB" w:rsidRPr="0081351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............................................................กรรมการ</w:t>
      </w:r>
    </w:p>
    <w:p w:rsidR="008E65EB" w:rsidRPr="0081351A" w:rsidRDefault="008E65EB" w:rsidP="000B6F8C">
      <w:pPr>
        <w:tabs>
          <w:tab w:val="left" w:pos="720"/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1351A">
        <w:rPr>
          <w:rFonts w:ascii="TH SarabunIT๙" w:hAnsi="TH SarabunIT๙" w:cs="TH SarabunIT๙"/>
          <w:sz w:val="32"/>
          <w:szCs w:val="32"/>
          <w:cs/>
        </w:rPr>
        <w:t>(นายวิชิต  หนูสังข์)</w:t>
      </w:r>
    </w:p>
    <w:p w:rsidR="000B6F8C" w:rsidRPr="0081351A" w:rsidRDefault="000B6F8C" w:rsidP="000B6F8C">
      <w:pPr>
        <w:tabs>
          <w:tab w:val="left" w:pos="720"/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12722" w:rsidRPr="0081351A" w:rsidRDefault="000B6F8C" w:rsidP="006B3467">
      <w:pPr>
        <w:tabs>
          <w:tab w:val="left" w:pos="720"/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  <w:r w:rsidRPr="0081351A">
        <w:rPr>
          <w:rFonts w:ascii="TH SarabunIT๙" w:hAnsi="TH SarabunIT๙" w:cs="TH SarabunIT๙"/>
          <w:sz w:val="32"/>
          <w:szCs w:val="32"/>
        </w:rPr>
        <w:tab/>
      </w:r>
    </w:p>
    <w:p w:rsidR="00C12722" w:rsidRPr="0081351A" w:rsidRDefault="00C12722" w:rsidP="008E65EB">
      <w:pPr>
        <w:tabs>
          <w:tab w:val="left" w:pos="720"/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C12722" w:rsidRPr="0081351A" w:rsidSect="008C3D2E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4905"/>
    <w:multiLevelType w:val="multilevel"/>
    <w:tmpl w:val="1DCCA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769774A"/>
    <w:multiLevelType w:val="hybridMultilevel"/>
    <w:tmpl w:val="D4041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39AA"/>
    <w:multiLevelType w:val="hybridMultilevel"/>
    <w:tmpl w:val="4E707EFC"/>
    <w:lvl w:ilvl="0" w:tplc="28D6016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CE82E1F6">
      <w:numFmt w:val="none"/>
      <w:lvlText w:val=""/>
      <w:lvlJc w:val="left"/>
      <w:pPr>
        <w:tabs>
          <w:tab w:val="num" w:pos="360"/>
        </w:tabs>
      </w:pPr>
    </w:lvl>
    <w:lvl w:ilvl="2" w:tplc="57B4E4DC">
      <w:numFmt w:val="none"/>
      <w:lvlText w:val=""/>
      <w:lvlJc w:val="left"/>
      <w:pPr>
        <w:tabs>
          <w:tab w:val="num" w:pos="360"/>
        </w:tabs>
      </w:pPr>
    </w:lvl>
    <w:lvl w:ilvl="3" w:tplc="783E4FCC">
      <w:numFmt w:val="none"/>
      <w:lvlText w:val=""/>
      <w:lvlJc w:val="left"/>
      <w:pPr>
        <w:tabs>
          <w:tab w:val="num" w:pos="360"/>
        </w:tabs>
      </w:pPr>
    </w:lvl>
    <w:lvl w:ilvl="4" w:tplc="DA0A3480">
      <w:numFmt w:val="none"/>
      <w:lvlText w:val=""/>
      <w:lvlJc w:val="left"/>
      <w:pPr>
        <w:tabs>
          <w:tab w:val="num" w:pos="360"/>
        </w:tabs>
      </w:pPr>
    </w:lvl>
    <w:lvl w:ilvl="5" w:tplc="8C18E1A8">
      <w:numFmt w:val="none"/>
      <w:lvlText w:val=""/>
      <w:lvlJc w:val="left"/>
      <w:pPr>
        <w:tabs>
          <w:tab w:val="num" w:pos="360"/>
        </w:tabs>
      </w:pPr>
    </w:lvl>
    <w:lvl w:ilvl="6" w:tplc="8076B644">
      <w:numFmt w:val="none"/>
      <w:lvlText w:val=""/>
      <w:lvlJc w:val="left"/>
      <w:pPr>
        <w:tabs>
          <w:tab w:val="num" w:pos="360"/>
        </w:tabs>
      </w:pPr>
    </w:lvl>
    <w:lvl w:ilvl="7" w:tplc="BF42F718">
      <w:numFmt w:val="none"/>
      <w:lvlText w:val=""/>
      <w:lvlJc w:val="left"/>
      <w:pPr>
        <w:tabs>
          <w:tab w:val="num" w:pos="360"/>
        </w:tabs>
      </w:pPr>
    </w:lvl>
    <w:lvl w:ilvl="8" w:tplc="0442DBD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7C14AC"/>
    <w:multiLevelType w:val="hybridMultilevel"/>
    <w:tmpl w:val="F1060058"/>
    <w:lvl w:ilvl="0" w:tplc="20420938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243CB"/>
    <w:multiLevelType w:val="hybridMultilevel"/>
    <w:tmpl w:val="CAFA55D6"/>
    <w:lvl w:ilvl="0" w:tplc="5582F16E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D52A0"/>
    <w:multiLevelType w:val="hybridMultilevel"/>
    <w:tmpl w:val="D37266E6"/>
    <w:lvl w:ilvl="0" w:tplc="2AB612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819AD"/>
    <w:multiLevelType w:val="hybridMultilevel"/>
    <w:tmpl w:val="54F49D6A"/>
    <w:lvl w:ilvl="0" w:tplc="2ABE0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442BD1"/>
    <w:multiLevelType w:val="hybridMultilevel"/>
    <w:tmpl w:val="5C7A1ADC"/>
    <w:lvl w:ilvl="0" w:tplc="E6FC00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C301A2"/>
    <w:multiLevelType w:val="hybridMultilevel"/>
    <w:tmpl w:val="54F49D6A"/>
    <w:lvl w:ilvl="0" w:tplc="2ABE0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9142FF"/>
    <w:multiLevelType w:val="hybridMultilevel"/>
    <w:tmpl w:val="00F2978C"/>
    <w:lvl w:ilvl="0" w:tplc="3D2C216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9A38C5"/>
    <w:multiLevelType w:val="multilevel"/>
    <w:tmpl w:val="E1E2526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9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1">
    <w:nsid w:val="34571EC1"/>
    <w:multiLevelType w:val="hybridMultilevel"/>
    <w:tmpl w:val="796EE3B6"/>
    <w:lvl w:ilvl="0" w:tplc="71DA26E0">
      <w:start w:val="1"/>
      <w:numFmt w:val="decimal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45E456D"/>
    <w:multiLevelType w:val="hybridMultilevel"/>
    <w:tmpl w:val="8CD8A28E"/>
    <w:lvl w:ilvl="0" w:tplc="C2944B5C">
      <w:start w:val="1"/>
      <w:numFmt w:val="decimal"/>
      <w:lvlText w:val="%1."/>
      <w:lvlJc w:val="left"/>
      <w:pPr>
        <w:ind w:left="720" w:hanging="360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B0C7A"/>
    <w:multiLevelType w:val="hybridMultilevel"/>
    <w:tmpl w:val="54F49D6A"/>
    <w:lvl w:ilvl="0" w:tplc="2ABE0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9C097B"/>
    <w:multiLevelType w:val="hybridMultilevel"/>
    <w:tmpl w:val="E5F802E2"/>
    <w:lvl w:ilvl="0" w:tplc="F3B8908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8180AE7"/>
    <w:multiLevelType w:val="hybridMultilevel"/>
    <w:tmpl w:val="F21CC7A6"/>
    <w:lvl w:ilvl="0" w:tplc="9362B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9A5DE5"/>
    <w:multiLevelType w:val="hybridMultilevel"/>
    <w:tmpl w:val="724EB82C"/>
    <w:lvl w:ilvl="0" w:tplc="06625FFA">
      <w:start w:val="37"/>
      <w:numFmt w:val="bullet"/>
      <w:lvlText w:val="-"/>
      <w:lvlJc w:val="left"/>
      <w:pPr>
        <w:ind w:left="8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>
    <w:nsid w:val="4B401EB3"/>
    <w:multiLevelType w:val="hybridMultilevel"/>
    <w:tmpl w:val="6AA6013C"/>
    <w:lvl w:ilvl="0" w:tplc="1D5A85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9B4412"/>
    <w:multiLevelType w:val="hybridMultilevel"/>
    <w:tmpl w:val="8CD8A28E"/>
    <w:lvl w:ilvl="0" w:tplc="C2944B5C">
      <w:start w:val="1"/>
      <w:numFmt w:val="decimal"/>
      <w:lvlText w:val="%1."/>
      <w:lvlJc w:val="left"/>
      <w:pPr>
        <w:ind w:left="720" w:hanging="360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A3CE7"/>
    <w:multiLevelType w:val="hybridMultilevel"/>
    <w:tmpl w:val="21369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460C85"/>
    <w:multiLevelType w:val="hybridMultilevel"/>
    <w:tmpl w:val="7BAC0450"/>
    <w:lvl w:ilvl="0" w:tplc="47341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4F22B2"/>
    <w:multiLevelType w:val="hybridMultilevel"/>
    <w:tmpl w:val="5EAC4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E379DC"/>
    <w:multiLevelType w:val="hybridMultilevel"/>
    <w:tmpl w:val="CAE0AB9E"/>
    <w:lvl w:ilvl="0" w:tplc="022EFBA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1547C4"/>
    <w:multiLevelType w:val="hybridMultilevel"/>
    <w:tmpl w:val="8CD8A28E"/>
    <w:lvl w:ilvl="0" w:tplc="C2944B5C">
      <w:start w:val="1"/>
      <w:numFmt w:val="decimal"/>
      <w:lvlText w:val="%1."/>
      <w:lvlJc w:val="left"/>
      <w:pPr>
        <w:ind w:left="720" w:hanging="360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4A76E2"/>
    <w:multiLevelType w:val="hybridMultilevel"/>
    <w:tmpl w:val="9284340E"/>
    <w:lvl w:ilvl="0" w:tplc="27FA2B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F62F30"/>
    <w:multiLevelType w:val="hybridMultilevel"/>
    <w:tmpl w:val="8CD8A28E"/>
    <w:lvl w:ilvl="0" w:tplc="C2944B5C">
      <w:start w:val="1"/>
      <w:numFmt w:val="decimal"/>
      <w:lvlText w:val="%1."/>
      <w:lvlJc w:val="left"/>
      <w:pPr>
        <w:ind w:left="720" w:hanging="360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84F46"/>
    <w:multiLevelType w:val="hybridMultilevel"/>
    <w:tmpl w:val="40566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405F9B"/>
    <w:multiLevelType w:val="multilevel"/>
    <w:tmpl w:val="151647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>
    <w:nsid w:val="666A4D71"/>
    <w:multiLevelType w:val="hybridMultilevel"/>
    <w:tmpl w:val="54F49D6A"/>
    <w:lvl w:ilvl="0" w:tplc="2ABE0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813B60"/>
    <w:multiLevelType w:val="hybridMultilevel"/>
    <w:tmpl w:val="7D22FA2A"/>
    <w:lvl w:ilvl="0" w:tplc="0108F6A4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984D9C"/>
    <w:multiLevelType w:val="hybridMultilevel"/>
    <w:tmpl w:val="35E84F00"/>
    <w:lvl w:ilvl="0" w:tplc="35F8C446">
      <w:start w:val="1"/>
      <w:numFmt w:val="bullet"/>
      <w:lvlText w:val="-"/>
      <w:lvlJc w:val="left"/>
      <w:pPr>
        <w:ind w:left="394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>
    <w:nsid w:val="6A6F6912"/>
    <w:multiLevelType w:val="hybridMultilevel"/>
    <w:tmpl w:val="592C5A30"/>
    <w:lvl w:ilvl="0" w:tplc="D92E48A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6AF46FC2"/>
    <w:multiLevelType w:val="hybridMultilevel"/>
    <w:tmpl w:val="E63AF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B26E1"/>
    <w:multiLevelType w:val="hybridMultilevel"/>
    <w:tmpl w:val="1E02777E"/>
    <w:lvl w:ilvl="0" w:tplc="C0A653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>
    <w:nsid w:val="72D76B68"/>
    <w:multiLevelType w:val="hybridMultilevel"/>
    <w:tmpl w:val="E8384BD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8DA15E3"/>
    <w:multiLevelType w:val="hybridMultilevel"/>
    <w:tmpl w:val="E20C846E"/>
    <w:lvl w:ilvl="0" w:tplc="BB1A6F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9CE3488"/>
    <w:multiLevelType w:val="hybridMultilevel"/>
    <w:tmpl w:val="3C2A62E6"/>
    <w:lvl w:ilvl="0" w:tplc="EDE6269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21"/>
  </w:num>
  <w:num w:numId="5">
    <w:abstractNumId w:val="33"/>
  </w:num>
  <w:num w:numId="6">
    <w:abstractNumId w:val="15"/>
  </w:num>
  <w:num w:numId="7">
    <w:abstractNumId w:val="28"/>
  </w:num>
  <w:num w:numId="8">
    <w:abstractNumId w:val="6"/>
  </w:num>
  <w:num w:numId="9">
    <w:abstractNumId w:val="13"/>
  </w:num>
  <w:num w:numId="10">
    <w:abstractNumId w:val="19"/>
  </w:num>
  <w:num w:numId="11">
    <w:abstractNumId w:val="8"/>
  </w:num>
  <w:num w:numId="12">
    <w:abstractNumId w:val="2"/>
  </w:num>
  <w:num w:numId="13">
    <w:abstractNumId w:val="10"/>
  </w:num>
  <w:num w:numId="14">
    <w:abstractNumId w:val="29"/>
  </w:num>
  <w:num w:numId="15">
    <w:abstractNumId w:val="11"/>
  </w:num>
  <w:num w:numId="16">
    <w:abstractNumId w:val="17"/>
  </w:num>
  <w:num w:numId="17">
    <w:abstractNumId w:val="24"/>
  </w:num>
  <w:num w:numId="18">
    <w:abstractNumId w:val="35"/>
  </w:num>
  <w:num w:numId="19">
    <w:abstractNumId w:val="36"/>
  </w:num>
  <w:num w:numId="20">
    <w:abstractNumId w:val="9"/>
  </w:num>
  <w:num w:numId="21">
    <w:abstractNumId w:val="7"/>
  </w:num>
  <w:num w:numId="22">
    <w:abstractNumId w:val="0"/>
  </w:num>
  <w:num w:numId="23">
    <w:abstractNumId w:val="30"/>
  </w:num>
  <w:num w:numId="24">
    <w:abstractNumId w:val="27"/>
  </w:num>
  <w:num w:numId="25">
    <w:abstractNumId w:val="22"/>
  </w:num>
  <w:num w:numId="26">
    <w:abstractNumId w:val="20"/>
  </w:num>
  <w:num w:numId="27">
    <w:abstractNumId w:val="31"/>
  </w:num>
  <w:num w:numId="28">
    <w:abstractNumId w:val="1"/>
  </w:num>
  <w:num w:numId="29">
    <w:abstractNumId w:val="32"/>
  </w:num>
  <w:num w:numId="30">
    <w:abstractNumId w:val="34"/>
  </w:num>
  <w:num w:numId="31">
    <w:abstractNumId w:val="14"/>
  </w:num>
  <w:num w:numId="32">
    <w:abstractNumId w:val="25"/>
  </w:num>
  <w:num w:numId="33">
    <w:abstractNumId w:val="26"/>
  </w:num>
  <w:num w:numId="34">
    <w:abstractNumId w:val="5"/>
  </w:num>
  <w:num w:numId="35">
    <w:abstractNumId w:val="12"/>
  </w:num>
  <w:num w:numId="36">
    <w:abstractNumId w:val="18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181B61"/>
    <w:rsid w:val="00004306"/>
    <w:rsid w:val="00004DD5"/>
    <w:rsid w:val="00010BB0"/>
    <w:rsid w:val="00013E21"/>
    <w:rsid w:val="00017DB6"/>
    <w:rsid w:val="000209DB"/>
    <w:rsid w:val="00022909"/>
    <w:rsid w:val="00023891"/>
    <w:rsid w:val="00036E79"/>
    <w:rsid w:val="0005121B"/>
    <w:rsid w:val="00053419"/>
    <w:rsid w:val="00053C75"/>
    <w:rsid w:val="000579F4"/>
    <w:rsid w:val="00063876"/>
    <w:rsid w:val="0006482A"/>
    <w:rsid w:val="000651BA"/>
    <w:rsid w:val="00066102"/>
    <w:rsid w:val="00076190"/>
    <w:rsid w:val="0007713E"/>
    <w:rsid w:val="00083CDF"/>
    <w:rsid w:val="000924E5"/>
    <w:rsid w:val="00095814"/>
    <w:rsid w:val="00096C67"/>
    <w:rsid w:val="000A2A25"/>
    <w:rsid w:val="000B12A3"/>
    <w:rsid w:val="000B3B1E"/>
    <w:rsid w:val="000B4FAB"/>
    <w:rsid w:val="000B6F8C"/>
    <w:rsid w:val="000C2880"/>
    <w:rsid w:val="000C3790"/>
    <w:rsid w:val="000D258F"/>
    <w:rsid w:val="000D4E46"/>
    <w:rsid w:val="000D7504"/>
    <w:rsid w:val="000E0921"/>
    <w:rsid w:val="000E3E55"/>
    <w:rsid w:val="000E52A1"/>
    <w:rsid w:val="000E723C"/>
    <w:rsid w:val="000F362E"/>
    <w:rsid w:val="00102BDC"/>
    <w:rsid w:val="001105A5"/>
    <w:rsid w:val="00122C36"/>
    <w:rsid w:val="00125BB6"/>
    <w:rsid w:val="00146C41"/>
    <w:rsid w:val="00153397"/>
    <w:rsid w:val="00160062"/>
    <w:rsid w:val="00162DA6"/>
    <w:rsid w:val="00164321"/>
    <w:rsid w:val="00176824"/>
    <w:rsid w:val="001772D3"/>
    <w:rsid w:val="00181B61"/>
    <w:rsid w:val="001863FC"/>
    <w:rsid w:val="00187051"/>
    <w:rsid w:val="001871E1"/>
    <w:rsid w:val="00187795"/>
    <w:rsid w:val="00190FD2"/>
    <w:rsid w:val="001A3B42"/>
    <w:rsid w:val="001B42CF"/>
    <w:rsid w:val="001B59FB"/>
    <w:rsid w:val="001C6271"/>
    <w:rsid w:val="001D09E6"/>
    <w:rsid w:val="001D7315"/>
    <w:rsid w:val="001D7501"/>
    <w:rsid w:val="001E443D"/>
    <w:rsid w:val="001F2EA6"/>
    <w:rsid w:val="00201D3A"/>
    <w:rsid w:val="0020632E"/>
    <w:rsid w:val="00206D1B"/>
    <w:rsid w:val="00206ED4"/>
    <w:rsid w:val="002174F7"/>
    <w:rsid w:val="00217739"/>
    <w:rsid w:val="00225D1E"/>
    <w:rsid w:val="00227A06"/>
    <w:rsid w:val="00235B6A"/>
    <w:rsid w:val="002526DA"/>
    <w:rsid w:val="00253A79"/>
    <w:rsid w:val="00264CFC"/>
    <w:rsid w:val="00264DD7"/>
    <w:rsid w:val="00274EB4"/>
    <w:rsid w:val="00290497"/>
    <w:rsid w:val="002A0F1A"/>
    <w:rsid w:val="002A1830"/>
    <w:rsid w:val="002A1FC1"/>
    <w:rsid w:val="002B3574"/>
    <w:rsid w:val="002B5729"/>
    <w:rsid w:val="002C3B7B"/>
    <w:rsid w:val="002C6414"/>
    <w:rsid w:val="002C76D6"/>
    <w:rsid w:val="002C7B8D"/>
    <w:rsid w:val="002F05FD"/>
    <w:rsid w:val="002F06C0"/>
    <w:rsid w:val="003035DE"/>
    <w:rsid w:val="00306833"/>
    <w:rsid w:val="0031501A"/>
    <w:rsid w:val="00316A03"/>
    <w:rsid w:val="0032030E"/>
    <w:rsid w:val="00325FED"/>
    <w:rsid w:val="00331908"/>
    <w:rsid w:val="00333E8C"/>
    <w:rsid w:val="00335BB0"/>
    <w:rsid w:val="00340F50"/>
    <w:rsid w:val="00347043"/>
    <w:rsid w:val="003512E5"/>
    <w:rsid w:val="00374387"/>
    <w:rsid w:val="003776AF"/>
    <w:rsid w:val="00385CD4"/>
    <w:rsid w:val="00390C0B"/>
    <w:rsid w:val="003939C7"/>
    <w:rsid w:val="003944B1"/>
    <w:rsid w:val="00396B14"/>
    <w:rsid w:val="003A1245"/>
    <w:rsid w:val="003A13CC"/>
    <w:rsid w:val="003A6823"/>
    <w:rsid w:val="003B622B"/>
    <w:rsid w:val="003B642A"/>
    <w:rsid w:val="003B73DE"/>
    <w:rsid w:val="003C0A6D"/>
    <w:rsid w:val="003C53B0"/>
    <w:rsid w:val="003E0CF9"/>
    <w:rsid w:val="004034F6"/>
    <w:rsid w:val="00410C90"/>
    <w:rsid w:val="00411AE8"/>
    <w:rsid w:val="00422EA2"/>
    <w:rsid w:val="00425A4B"/>
    <w:rsid w:val="004352E6"/>
    <w:rsid w:val="0043703C"/>
    <w:rsid w:val="004524FA"/>
    <w:rsid w:val="0046443B"/>
    <w:rsid w:val="00475CEE"/>
    <w:rsid w:val="00477739"/>
    <w:rsid w:val="00485AB1"/>
    <w:rsid w:val="00493B39"/>
    <w:rsid w:val="004A4719"/>
    <w:rsid w:val="004A49B5"/>
    <w:rsid w:val="004A6777"/>
    <w:rsid w:val="004B44B5"/>
    <w:rsid w:val="004B7651"/>
    <w:rsid w:val="004B7BB9"/>
    <w:rsid w:val="004C7A1C"/>
    <w:rsid w:val="004D6232"/>
    <w:rsid w:val="004D71F0"/>
    <w:rsid w:val="004F1F36"/>
    <w:rsid w:val="004F3583"/>
    <w:rsid w:val="004F5D31"/>
    <w:rsid w:val="00502A8C"/>
    <w:rsid w:val="005059B3"/>
    <w:rsid w:val="00510EA6"/>
    <w:rsid w:val="005123E5"/>
    <w:rsid w:val="00513B6D"/>
    <w:rsid w:val="00531C03"/>
    <w:rsid w:val="0054257B"/>
    <w:rsid w:val="00542643"/>
    <w:rsid w:val="00545DC0"/>
    <w:rsid w:val="00553F25"/>
    <w:rsid w:val="0055705E"/>
    <w:rsid w:val="00567446"/>
    <w:rsid w:val="00575F9A"/>
    <w:rsid w:val="005812A1"/>
    <w:rsid w:val="00592618"/>
    <w:rsid w:val="0059566F"/>
    <w:rsid w:val="005A131E"/>
    <w:rsid w:val="005C30F2"/>
    <w:rsid w:val="005C7085"/>
    <w:rsid w:val="005C7695"/>
    <w:rsid w:val="005D7E44"/>
    <w:rsid w:val="005F601E"/>
    <w:rsid w:val="00611B04"/>
    <w:rsid w:val="0061473D"/>
    <w:rsid w:val="006155EB"/>
    <w:rsid w:val="00617C37"/>
    <w:rsid w:val="00626EDD"/>
    <w:rsid w:val="00632C79"/>
    <w:rsid w:val="00636292"/>
    <w:rsid w:val="00643B46"/>
    <w:rsid w:val="006514A8"/>
    <w:rsid w:val="00651C0B"/>
    <w:rsid w:val="00662FC6"/>
    <w:rsid w:val="00666AD0"/>
    <w:rsid w:val="00675C47"/>
    <w:rsid w:val="00686D34"/>
    <w:rsid w:val="006941EA"/>
    <w:rsid w:val="006A2BD2"/>
    <w:rsid w:val="006B18B9"/>
    <w:rsid w:val="006B3467"/>
    <w:rsid w:val="006C3A61"/>
    <w:rsid w:val="006D0205"/>
    <w:rsid w:val="006D3429"/>
    <w:rsid w:val="006D3ACE"/>
    <w:rsid w:val="006D5288"/>
    <w:rsid w:val="006D61F4"/>
    <w:rsid w:val="006E006D"/>
    <w:rsid w:val="006E04A1"/>
    <w:rsid w:val="006E6B3B"/>
    <w:rsid w:val="006F62B2"/>
    <w:rsid w:val="00707940"/>
    <w:rsid w:val="00713B1B"/>
    <w:rsid w:val="00715DC0"/>
    <w:rsid w:val="0072110C"/>
    <w:rsid w:val="0072126E"/>
    <w:rsid w:val="0072689D"/>
    <w:rsid w:val="00734831"/>
    <w:rsid w:val="00735A79"/>
    <w:rsid w:val="007428CC"/>
    <w:rsid w:val="00743BDF"/>
    <w:rsid w:val="00745D67"/>
    <w:rsid w:val="00763831"/>
    <w:rsid w:val="007644E9"/>
    <w:rsid w:val="00766AF4"/>
    <w:rsid w:val="00774BC6"/>
    <w:rsid w:val="00790591"/>
    <w:rsid w:val="0079168D"/>
    <w:rsid w:val="007A49A6"/>
    <w:rsid w:val="007A73B0"/>
    <w:rsid w:val="007B7424"/>
    <w:rsid w:val="007C4DF8"/>
    <w:rsid w:val="007D4926"/>
    <w:rsid w:val="007D7267"/>
    <w:rsid w:val="007E7A52"/>
    <w:rsid w:val="007F3A5B"/>
    <w:rsid w:val="007F7984"/>
    <w:rsid w:val="008015BC"/>
    <w:rsid w:val="00804474"/>
    <w:rsid w:val="00804D9C"/>
    <w:rsid w:val="00810E78"/>
    <w:rsid w:val="0081351A"/>
    <w:rsid w:val="00813C4E"/>
    <w:rsid w:val="00827EEA"/>
    <w:rsid w:val="00830FC3"/>
    <w:rsid w:val="00835DF2"/>
    <w:rsid w:val="008418AD"/>
    <w:rsid w:val="00846316"/>
    <w:rsid w:val="00851DE7"/>
    <w:rsid w:val="00856F6A"/>
    <w:rsid w:val="00857068"/>
    <w:rsid w:val="00857132"/>
    <w:rsid w:val="00870041"/>
    <w:rsid w:val="00870F1B"/>
    <w:rsid w:val="00871D9C"/>
    <w:rsid w:val="00876145"/>
    <w:rsid w:val="00880404"/>
    <w:rsid w:val="00882AF2"/>
    <w:rsid w:val="00893E21"/>
    <w:rsid w:val="00894BC5"/>
    <w:rsid w:val="008A167E"/>
    <w:rsid w:val="008B3E77"/>
    <w:rsid w:val="008B5018"/>
    <w:rsid w:val="008C3D2E"/>
    <w:rsid w:val="008E1226"/>
    <w:rsid w:val="008E1C0D"/>
    <w:rsid w:val="008E45E2"/>
    <w:rsid w:val="008E65EB"/>
    <w:rsid w:val="008E6F89"/>
    <w:rsid w:val="008F7AB3"/>
    <w:rsid w:val="009019ED"/>
    <w:rsid w:val="00903394"/>
    <w:rsid w:val="00904014"/>
    <w:rsid w:val="009063F0"/>
    <w:rsid w:val="00914CD5"/>
    <w:rsid w:val="00917959"/>
    <w:rsid w:val="00922012"/>
    <w:rsid w:val="009251F4"/>
    <w:rsid w:val="009269B2"/>
    <w:rsid w:val="00935ECF"/>
    <w:rsid w:val="0094716A"/>
    <w:rsid w:val="009535D4"/>
    <w:rsid w:val="00953886"/>
    <w:rsid w:val="00956555"/>
    <w:rsid w:val="0095767F"/>
    <w:rsid w:val="00962D1E"/>
    <w:rsid w:val="009704AA"/>
    <w:rsid w:val="00971199"/>
    <w:rsid w:val="00976452"/>
    <w:rsid w:val="009819FA"/>
    <w:rsid w:val="00982CA3"/>
    <w:rsid w:val="00985784"/>
    <w:rsid w:val="009A21D4"/>
    <w:rsid w:val="009A34D2"/>
    <w:rsid w:val="009A3B19"/>
    <w:rsid w:val="009B5686"/>
    <w:rsid w:val="009B5F0D"/>
    <w:rsid w:val="009D2FFF"/>
    <w:rsid w:val="009D46EE"/>
    <w:rsid w:val="009D6087"/>
    <w:rsid w:val="009E7DDA"/>
    <w:rsid w:val="009F1F96"/>
    <w:rsid w:val="009F295E"/>
    <w:rsid w:val="00A025DA"/>
    <w:rsid w:val="00A0550C"/>
    <w:rsid w:val="00A10484"/>
    <w:rsid w:val="00A141D7"/>
    <w:rsid w:val="00A20EB1"/>
    <w:rsid w:val="00A25D03"/>
    <w:rsid w:val="00A3354B"/>
    <w:rsid w:val="00A4046B"/>
    <w:rsid w:val="00A433F7"/>
    <w:rsid w:val="00A472AC"/>
    <w:rsid w:val="00A6511F"/>
    <w:rsid w:val="00A74B7C"/>
    <w:rsid w:val="00A77F7A"/>
    <w:rsid w:val="00A86D42"/>
    <w:rsid w:val="00AA148C"/>
    <w:rsid w:val="00AA2506"/>
    <w:rsid w:val="00AA4563"/>
    <w:rsid w:val="00AA46D9"/>
    <w:rsid w:val="00AB50E8"/>
    <w:rsid w:val="00AC0C6D"/>
    <w:rsid w:val="00AC7A18"/>
    <w:rsid w:val="00AD451C"/>
    <w:rsid w:val="00AE036D"/>
    <w:rsid w:val="00AE1794"/>
    <w:rsid w:val="00AE481A"/>
    <w:rsid w:val="00AF1CC9"/>
    <w:rsid w:val="00B04F63"/>
    <w:rsid w:val="00B06E51"/>
    <w:rsid w:val="00B163DC"/>
    <w:rsid w:val="00B213FC"/>
    <w:rsid w:val="00B3104A"/>
    <w:rsid w:val="00B318D1"/>
    <w:rsid w:val="00B35FE4"/>
    <w:rsid w:val="00B40BA0"/>
    <w:rsid w:val="00B46EA7"/>
    <w:rsid w:val="00B538B3"/>
    <w:rsid w:val="00B5583A"/>
    <w:rsid w:val="00B56EC1"/>
    <w:rsid w:val="00B6035B"/>
    <w:rsid w:val="00B64C12"/>
    <w:rsid w:val="00B724B8"/>
    <w:rsid w:val="00B74573"/>
    <w:rsid w:val="00B819E0"/>
    <w:rsid w:val="00B91109"/>
    <w:rsid w:val="00B92A53"/>
    <w:rsid w:val="00BB19D2"/>
    <w:rsid w:val="00BB229A"/>
    <w:rsid w:val="00BB26B4"/>
    <w:rsid w:val="00BB2744"/>
    <w:rsid w:val="00BC4FA5"/>
    <w:rsid w:val="00BC74D0"/>
    <w:rsid w:val="00BD0A9C"/>
    <w:rsid w:val="00BD333C"/>
    <w:rsid w:val="00BE2A72"/>
    <w:rsid w:val="00BF3150"/>
    <w:rsid w:val="00BF7DB8"/>
    <w:rsid w:val="00C03C68"/>
    <w:rsid w:val="00C1261F"/>
    <w:rsid w:val="00C126F1"/>
    <w:rsid w:val="00C12722"/>
    <w:rsid w:val="00C13AF4"/>
    <w:rsid w:val="00C143DC"/>
    <w:rsid w:val="00C24390"/>
    <w:rsid w:val="00C3418F"/>
    <w:rsid w:val="00C35AF1"/>
    <w:rsid w:val="00C378B3"/>
    <w:rsid w:val="00C4239F"/>
    <w:rsid w:val="00C425CC"/>
    <w:rsid w:val="00C45BD8"/>
    <w:rsid w:val="00C56868"/>
    <w:rsid w:val="00C71F76"/>
    <w:rsid w:val="00C84C01"/>
    <w:rsid w:val="00C91A29"/>
    <w:rsid w:val="00C94ECB"/>
    <w:rsid w:val="00C97ADF"/>
    <w:rsid w:val="00CA0592"/>
    <w:rsid w:val="00CA134E"/>
    <w:rsid w:val="00CA347D"/>
    <w:rsid w:val="00CA3616"/>
    <w:rsid w:val="00CB08A7"/>
    <w:rsid w:val="00CB19ED"/>
    <w:rsid w:val="00CB4D16"/>
    <w:rsid w:val="00CB4E35"/>
    <w:rsid w:val="00CB5B2B"/>
    <w:rsid w:val="00CB7B39"/>
    <w:rsid w:val="00CC1940"/>
    <w:rsid w:val="00CD061D"/>
    <w:rsid w:val="00CD5436"/>
    <w:rsid w:val="00CF0F62"/>
    <w:rsid w:val="00D01CF2"/>
    <w:rsid w:val="00D01D9E"/>
    <w:rsid w:val="00D07642"/>
    <w:rsid w:val="00D13D1E"/>
    <w:rsid w:val="00D31EB4"/>
    <w:rsid w:val="00D43C06"/>
    <w:rsid w:val="00D6017E"/>
    <w:rsid w:val="00D60BE4"/>
    <w:rsid w:val="00D67360"/>
    <w:rsid w:val="00D74990"/>
    <w:rsid w:val="00D7508B"/>
    <w:rsid w:val="00D75F28"/>
    <w:rsid w:val="00D803D9"/>
    <w:rsid w:val="00D93A65"/>
    <w:rsid w:val="00DA0A92"/>
    <w:rsid w:val="00DA3DAC"/>
    <w:rsid w:val="00DC167C"/>
    <w:rsid w:val="00DC7D74"/>
    <w:rsid w:val="00DE17F9"/>
    <w:rsid w:val="00DE49D4"/>
    <w:rsid w:val="00DE4BBC"/>
    <w:rsid w:val="00DE4C21"/>
    <w:rsid w:val="00E02361"/>
    <w:rsid w:val="00E0377E"/>
    <w:rsid w:val="00E1068A"/>
    <w:rsid w:val="00E11AF4"/>
    <w:rsid w:val="00E2120F"/>
    <w:rsid w:val="00E233F2"/>
    <w:rsid w:val="00E3177F"/>
    <w:rsid w:val="00E430C8"/>
    <w:rsid w:val="00E44168"/>
    <w:rsid w:val="00E52177"/>
    <w:rsid w:val="00E55BFD"/>
    <w:rsid w:val="00E61474"/>
    <w:rsid w:val="00E82034"/>
    <w:rsid w:val="00E844AB"/>
    <w:rsid w:val="00E9474E"/>
    <w:rsid w:val="00EB0B4D"/>
    <w:rsid w:val="00EB2045"/>
    <w:rsid w:val="00EC15AB"/>
    <w:rsid w:val="00EC5222"/>
    <w:rsid w:val="00EC5239"/>
    <w:rsid w:val="00EE4721"/>
    <w:rsid w:val="00EE753E"/>
    <w:rsid w:val="00F03A58"/>
    <w:rsid w:val="00F22A53"/>
    <w:rsid w:val="00F2342E"/>
    <w:rsid w:val="00F43786"/>
    <w:rsid w:val="00F51E22"/>
    <w:rsid w:val="00F56CC4"/>
    <w:rsid w:val="00F62A82"/>
    <w:rsid w:val="00F66F90"/>
    <w:rsid w:val="00F70FBA"/>
    <w:rsid w:val="00F762F1"/>
    <w:rsid w:val="00F801E4"/>
    <w:rsid w:val="00F80461"/>
    <w:rsid w:val="00F84922"/>
    <w:rsid w:val="00F94E26"/>
    <w:rsid w:val="00FA24D4"/>
    <w:rsid w:val="00FA2E47"/>
    <w:rsid w:val="00FB74A9"/>
    <w:rsid w:val="00FC3C79"/>
    <w:rsid w:val="00FD5A8E"/>
    <w:rsid w:val="00FF3527"/>
    <w:rsid w:val="00FF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18F"/>
    <w:rPr>
      <w:sz w:val="24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4A677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9">
    <w:name w:val="heading 9"/>
    <w:basedOn w:val="a"/>
    <w:next w:val="a"/>
    <w:link w:val="90"/>
    <w:qFormat/>
    <w:rsid w:val="00FA24D4"/>
    <w:pPr>
      <w:keepNext/>
      <w:tabs>
        <w:tab w:val="left" w:pos="7230"/>
      </w:tabs>
      <w:ind w:left="1440"/>
      <w:outlineLvl w:val="8"/>
    </w:pPr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1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49D4"/>
    <w:pPr>
      <w:ind w:left="720"/>
      <w:contextualSpacing/>
    </w:pPr>
  </w:style>
  <w:style w:type="character" w:customStyle="1" w:styleId="apple-converted-space">
    <w:name w:val="apple-converted-space"/>
    <w:basedOn w:val="a0"/>
    <w:rsid w:val="00217739"/>
  </w:style>
  <w:style w:type="paragraph" w:styleId="a5">
    <w:name w:val="Normal (Web)"/>
    <w:basedOn w:val="a"/>
    <w:uiPriority w:val="99"/>
    <w:unhideWhenUsed/>
    <w:rsid w:val="00686D34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6">
    <w:name w:val="Strong"/>
    <w:basedOn w:val="a0"/>
    <w:uiPriority w:val="22"/>
    <w:qFormat/>
    <w:rsid w:val="00686D34"/>
    <w:rPr>
      <w:b/>
      <w:bCs/>
    </w:rPr>
  </w:style>
  <w:style w:type="character" w:customStyle="1" w:styleId="90">
    <w:name w:val="หัวเรื่อง 9 อักขระ"/>
    <w:basedOn w:val="a0"/>
    <w:link w:val="9"/>
    <w:rsid w:val="00FA24D4"/>
    <w:rPr>
      <w:rFonts w:ascii="Cordia New" w:eastAsia="Cordia New" w:hAnsi="Cordia New"/>
      <w:sz w:val="32"/>
      <w:szCs w:val="32"/>
    </w:rPr>
  </w:style>
  <w:style w:type="paragraph" w:styleId="2">
    <w:name w:val="Body Text 2"/>
    <w:basedOn w:val="a"/>
    <w:link w:val="20"/>
    <w:rsid w:val="00E233F2"/>
    <w:rPr>
      <w:rFonts w:ascii="Cordia New" w:eastAsia="Cordia New" w:hAnsi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E233F2"/>
    <w:rPr>
      <w:rFonts w:ascii="Cordia New" w:eastAsia="Cordia New" w:hAnsi="Cordia New"/>
      <w:sz w:val="32"/>
      <w:szCs w:val="32"/>
    </w:rPr>
  </w:style>
  <w:style w:type="paragraph" w:styleId="21">
    <w:name w:val="Body Text Indent 2"/>
    <w:basedOn w:val="a"/>
    <w:link w:val="22"/>
    <w:rsid w:val="00122C36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rsid w:val="00122C36"/>
    <w:rPr>
      <w:sz w:val="24"/>
      <w:szCs w:val="28"/>
    </w:rPr>
  </w:style>
  <w:style w:type="paragraph" w:styleId="a7">
    <w:name w:val="Balloon Text"/>
    <w:basedOn w:val="a"/>
    <w:link w:val="a8"/>
    <w:rsid w:val="008E65E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8E65EB"/>
    <w:rPr>
      <w:rFonts w:ascii="Tahoma" w:hAnsi="Tahoma"/>
      <w:sz w:val="16"/>
    </w:rPr>
  </w:style>
  <w:style w:type="paragraph" w:customStyle="1" w:styleId="Default">
    <w:name w:val="Default"/>
    <w:rsid w:val="00206D1B"/>
    <w:pPr>
      <w:autoSpaceDE w:val="0"/>
      <w:autoSpaceDN w:val="0"/>
      <w:adjustRightInd w:val="0"/>
    </w:pPr>
    <w:rPr>
      <w:rFonts w:ascii="Angsana New" w:eastAsia="Calibri" w:hAnsi="Angsana New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rsid w:val="004A6777"/>
    <w:rPr>
      <w:rFonts w:ascii="Cambria" w:eastAsia="Times New Roman" w:hAnsi="Cambria" w:cs="Angsana New"/>
      <w:b/>
      <w:bCs/>
      <w:i/>
      <w:iCs/>
      <w:color w:val="4F81BD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C69CE-02F9-4296-9219-9270D977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24</Pages>
  <Words>7191</Words>
  <Characters>40994</Characters>
  <Application>Microsoft Office Word</Application>
  <DocSecurity>0</DocSecurity>
  <Lines>341</Lines>
  <Paragraphs>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รายงานการประชุมสภาองค์การบริหารส่วนตำบลตะกุกเหนือ ครั้งแรก</vt:lpstr>
    </vt:vector>
  </TitlesOfParts>
  <Company>TrueFasterOS</Company>
  <LinksUpToDate>false</LinksUpToDate>
  <CharactersWithSpaces>48089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รายงานการประชุมสภาองค์การบริหารส่วนตำบลตะกุกเหนือ ครั้งแรก</dc:title>
  <dc:creator>TrueFasterUser</dc:creator>
  <cp:lastModifiedBy>yota</cp:lastModifiedBy>
  <cp:revision>52</cp:revision>
  <cp:lastPrinted>2016-07-13T04:22:00Z</cp:lastPrinted>
  <dcterms:created xsi:type="dcterms:W3CDTF">2016-06-21T08:29:00Z</dcterms:created>
  <dcterms:modified xsi:type="dcterms:W3CDTF">2016-08-09T06:52:00Z</dcterms:modified>
</cp:coreProperties>
</file>